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250030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AF7C84F" wp14:editId="2ECC484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0030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0030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250030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250030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250030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250030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250030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250030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250030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250030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50030">
              <w:rPr>
                <w:rFonts w:ascii="PT Astra Serif" w:hAnsi="PT Astra Serif"/>
                <w:sz w:val="28"/>
                <w:szCs w:val="28"/>
              </w:rPr>
              <w:t>от</w:t>
            </w:r>
            <w:r w:rsidR="007C2C6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7C2C68" w:rsidRPr="007C2C68">
              <w:rPr>
                <w:rFonts w:ascii="PT Astra Serif" w:hAnsi="PT Astra Serif"/>
                <w:sz w:val="28"/>
                <w:szCs w:val="28"/>
              </w:rPr>
              <w:t>13.06.2023</w:t>
            </w:r>
          </w:p>
        </w:tc>
        <w:tc>
          <w:tcPr>
            <w:tcW w:w="2409" w:type="dxa"/>
            <w:shd w:val="clear" w:color="auto" w:fill="auto"/>
          </w:tcPr>
          <w:p w:rsidR="005F57E1" w:rsidRPr="00250030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50030">
              <w:rPr>
                <w:rFonts w:ascii="PT Astra Serif" w:hAnsi="PT Astra Serif"/>
                <w:sz w:val="28"/>
                <w:szCs w:val="28"/>
              </w:rPr>
              <w:t>№</w:t>
            </w:r>
            <w:r w:rsidR="007C2C68">
              <w:rPr>
                <w:rFonts w:ascii="PT Astra Serif" w:hAnsi="PT Astra Serif"/>
                <w:sz w:val="28"/>
                <w:szCs w:val="28"/>
              </w:rPr>
              <w:t xml:space="preserve">  6 – 760</w:t>
            </w:r>
          </w:p>
        </w:tc>
      </w:tr>
    </w:tbl>
    <w:p w:rsidR="005F57E1" w:rsidRPr="00250030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F57E1" w:rsidRPr="00250030" w:rsidRDefault="00F500F7" w:rsidP="00FB0A29">
      <w:pPr>
        <w:spacing w:after="0" w:line="240" w:lineRule="auto"/>
        <w:ind w:left="284" w:right="28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250030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25.03.2015 № 3-460 «Об утверждении реестра муниципальных услуг администрации Щекинского района, предоставление которых осуществляется по принципу «одного окна» в отделении № 28 в г. Щекино ГБУ ТО «Многофункциональный центр по предоставлению государственных и муниципальных услуг»</w:t>
      </w:r>
      <w:bookmarkEnd w:id="0"/>
    </w:p>
    <w:p w:rsidR="00280E30" w:rsidRPr="00250030" w:rsidRDefault="00280E30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F57E1" w:rsidRPr="00250030" w:rsidRDefault="005F57E1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50030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Щекинский район администрация Щекинск</w:t>
      </w:r>
      <w:r w:rsidR="00280E30" w:rsidRPr="00250030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Pr="0025003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280E30" w:rsidRPr="00250030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250030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5F57E1" w:rsidRPr="00250030" w:rsidRDefault="005F57E1" w:rsidP="00F500F7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250030">
        <w:rPr>
          <w:lang w:eastAsia="ru-RU"/>
        </w:rPr>
        <w:t xml:space="preserve">1. Внести в постановление администрации Щекинского района </w:t>
      </w:r>
      <w:r w:rsidR="00F500F7" w:rsidRPr="00250030">
        <w:rPr>
          <w:szCs w:val="28"/>
        </w:rPr>
        <w:t xml:space="preserve">от 25.03.2015 № 3-460 «Об утверждении реестра муниципальных услуг администрации Щекинского района, предоставление которых осуществляется по принципу «одного окна» в отделении № 28 в г. Щекино ГБУ ТО «Многофункциональный центр по предоставлению государственных и муниципальных услуг» </w:t>
      </w:r>
      <w:r w:rsidR="00F500F7" w:rsidRPr="00250030">
        <w:rPr>
          <w:color w:val="000000"/>
          <w:szCs w:val="28"/>
        </w:rPr>
        <w:t xml:space="preserve">изменение, изложив </w:t>
      </w:r>
      <w:hyperlink r:id="rId10" w:history="1">
        <w:r w:rsidR="00F500F7" w:rsidRPr="00250030">
          <w:rPr>
            <w:szCs w:val="28"/>
          </w:rPr>
          <w:t>приложение</w:t>
        </w:r>
      </w:hyperlink>
      <w:r w:rsidR="00F500F7" w:rsidRPr="00250030">
        <w:rPr>
          <w:szCs w:val="28"/>
        </w:rPr>
        <w:t xml:space="preserve"> в новой редакции </w:t>
      </w:r>
      <w:hyperlink r:id="rId11" w:history="1">
        <w:r w:rsidR="00F500F7" w:rsidRPr="00250030">
          <w:rPr>
            <w:szCs w:val="28"/>
          </w:rPr>
          <w:t>(приложение)</w:t>
        </w:r>
      </w:hyperlink>
      <w:r w:rsidR="00F500F7" w:rsidRPr="00250030">
        <w:rPr>
          <w:szCs w:val="28"/>
        </w:rPr>
        <w:t>.</w:t>
      </w:r>
    </w:p>
    <w:p w:rsidR="005F57E1" w:rsidRPr="00250030" w:rsidRDefault="005F57E1" w:rsidP="00E97BDF">
      <w:pPr>
        <w:pStyle w:val="a3"/>
        <w:spacing w:line="360" w:lineRule="exact"/>
        <w:ind w:firstLine="709"/>
        <w:rPr>
          <w:lang w:eastAsia="ru-RU"/>
        </w:rPr>
      </w:pPr>
      <w:r w:rsidRPr="00250030">
        <w:rPr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5F57E1" w:rsidRPr="00250030" w:rsidRDefault="005F57E1" w:rsidP="00E97BDF">
      <w:pPr>
        <w:pStyle w:val="a3"/>
        <w:spacing w:line="360" w:lineRule="exact"/>
        <w:ind w:firstLine="709"/>
      </w:pPr>
      <w:r w:rsidRPr="00250030">
        <w:rPr>
          <w:lang w:eastAsia="ru-RU"/>
        </w:rPr>
        <w:t>3. Настоящее постановление вступает в силу со дня подписания.</w:t>
      </w:r>
    </w:p>
    <w:p w:rsidR="005F57E1" w:rsidRPr="00250030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250030" w:rsidTr="004A118A">
        <w:trPr>
          <w:trHeight w:val="229"/>
        </w:trPr>
        <w:tc>
          <w:tcPr>
            <w:tcW w:w="2178" w:type="pct"/>
          </w:tcPr>
          <w:p w:rsidR="005F57E1" w:rsidRPr="00250030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003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5003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5003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250030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250030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5003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500F7" w:rsidRPr="00250030" w:rsidRDefault="00F500F7" w:rsidP="00D1492E">
      <w:pPr>
        <w:autoSpaceDE w:val="0"/>
        <w:autoSpaceDN w:val="0"/>
        <w:adjustRightInd w:val="0"/>
        <w:spacing w:after="0" w:line="260" w:lineRule="exact"/>
        <w:outlineLvl w:val="2"/>
        <w:rPr>
          <w:rFonts w:ascii="PT Astra Serif" w:hAnsi="PT Astra Serif"/>
          <w:sz w:val="16"/>
          <w:szCs w:val="16"/>
        </w:rPr>
        <w:sectPr w:rsidR="00F500F7" w:rsidRPr="00250030" w:rsidSect="00E97BDF">
          <w:headerReference w:type="default" r:id="rId12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F500F7" w:rsidRPr="00250030" w:rsidTr="00112826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500F7" w:rsidRPr="00250030" w:rsidRDefault="00F500F7" w:rsidP="007C2C68">
            <w:pPr>
              <w:tabs>
                <w:tab w:val="left" w:pos="403"/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7C2C68" w:rsidRPr="007C2C6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13.06.2023</w:t>
            </w: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7C2C6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 – 760</w:t>
            </w:r>
            <w:r w:rsidRPr="00250030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F500F7" w:rsidRPr="00250030" w:rsidTr="00112826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500F7" w:rsidRPr="00250030" w:rsidRDefault="00F500F7" w:rsidP="00F500F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500F7" w:rsidRPr="00250030" w:rsidRDefault="00F500F7" w:rsidP="00250030">
            <w:pPr>
              <w:tabs>
                <w:tab w:val="left" w:pos="403"/>
                <w:tab w:val="left" w:pos="23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26.03.2015 </w:t>
            </w:r>
            <w:r w:rsidR="00250030"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 3</w:t>
            </w:r>
            <w:r w:rsid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25003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460</w:t>
            </w:r>
          </w:p>
        </w:tc>
      </w:tr>
    </w:tbl>
    <w:p w:rsidR="00F500F7" w:rsidRPr="00250030" w:rsidRDefault="00F500F7" w:rsidP="00F500F7">
      <w:pPr>
        <w:spacing w:after="0" w:line="240" w:lineRule="auto"/>
        <w:ind w:right="715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500F7" w:rsidRPr="00250030" w:rsidRDefault="00F500F7" w:rsidP="00F500F7">
      <w:pPr>
        <w:spacing w:after="0" w:line="240" w:lineRule="auto"/>
        <w:ind w:right="715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500F7" w:rsidRPr="00250030" w:rsidRDefault="00F500F7" w:rsidP="00F500F7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Реестр муниципальных услуг </w:t>
      </w:r>
    </w:p>
    <w:p w:rsidR="00F500F7" w:rsidRPr="00250030" w:rsidRDefault="00F500F7" w:rsidP="00F500F7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администрации Щекинского района, предоставление которых осуществляется по принципу «одного окна» в отделении № 28 </w:t>
      </w:r>
    </w:p>
    <w:p w:rsidR="00F500F7" w:rsidRPr="00250030" w:rsidRDefault="00F500F7" w:rsidP="00F500F7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>г</w:t>
      </w:r>
      <w:proofErr w:type="gramStart"/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>.Щ</w:t>
      </w:r>
      <w:proofErr w:type="gramEnd"/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>екино</w:t>
      </w:r>
      <w:proofErr w:type="spellEnd"/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ГБУ ТО «Многофункциональный центр по </w:t>
      </w:r>
    </w:p>
    <w:p w:rsidR="00F500F7" w:rsidRPr="00250030" w:rsidRDefault="00F500F7" w:rsidP="00F500F7">
      <w:pPr>
        <w:spacing w:after="0" w:line="240" w:lineRule="auto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50030">
        <w:rPr>
          <w:rFonts w:ascii="PT Astra Serif" w:eastAsia="Times New Roman" w:hAnsi="PT Astra Serif"/>
          <w:b/>
          <w:sz w:val="28"/>
          <w:szCs w:val="28"/>
          <w:lang w:eastAsia="ru-RU"/>
        </w:rPr>
        <w:t>предоставлению государственных и муниципальных услуг»</w:t>
      </w:r>
    </w:p>
    <w:p w:rsidR="00F500F7" w:rsidRPr="00250030" w:rsidRDefault="00F500F7" w:rsidP="00F500F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954"/>
        <w:gridCol w:w="3544"/>
      </w:tblGrid>
      <w:tr w:rsidR="00F500F7" w:rsidRPr="00250030" w:rsidTr="00112826">
        <w:trPr>
          <w:cantSplit/>
          <w:trHeight w:val="349"/>
          <w:tblHeader/>
        </w:trPr>
        <w:tc>
          <w:tcPr>
            <w:tcW w:w="5954" w:type="dxa"/>
            <w:shd w:val="clear" w:color="auto" w:fill="auto"/>
            <w:vAlign w:val="center"/>
          </w:tcPr>
          <w:p w:rsidR="00F500F7" w:rsidRPr="00250030" w:rsidRDefault="00F500F7" w:rsidP="00F500F7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500F7" w:rsidRPr="00250030" w:rsidRDefault="00F500F7" w:rsidP="00F500F7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F500F7" w:rsidRPr="00250030" w:rsidTr="00112826">
        <w:trPr>
          <w:cantSplit/>
          <w:trHeight w:val="33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F500F7" w:rsidRPr="00250030" w:rsidRDefault="00F500F7" w:rsidP="00F500F7">
            <w:pPr>
              <w:tabs>
                <w:tab w:val="left" w:pos="3885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132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right="-35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232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1086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359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F500F7" w:rsidRPr="00250030" w:rsidRDefault="00F500F7" w:rsidP="00F500F7">
            <w:pPr>
              <w:tabs>
                <w:tab w:val="left" w:pos="-1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F500F7" w:rsidRPr="00250030" w:rsidTr="00112826">
        <w:trPr>
          <w:cantSplit/>
          <w:trHeight w:val="13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right="-52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F500F7" w:rsidRPr="00250030" w:rsidTr="00901676">
        <w:trPr>
          <w:cantSplit/>
          <w:trHeight w:val="2042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50030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F500F7" w:rsidRPr="00250030" w:rsidTr="00901676">
        <w:trPr>
          <w:cantSplit/>
          <w:trHeight w:val="1817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F500F7" w:rsidRPr="00250030" w:rsidTr="00901676">
        <w:trPr>
          <w:cantSplit/>
          <w:trHeight w:val="1133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137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F500F7" w:rsidRPr="00250030" w:rsidTr="00112826">
        <w:trPr>
          <w:cantSplit/>
          <w:trHeight w:val="35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F500F7" w:rsidRPr="00250030" w:rsidRDefault="00F500F7" w:rsidP="00F500F7">
            <w:pPr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F500F7" w:rsidRPr="00250030" w:rsidTr="00112826">
        <w:trPr>
          <w:cantSplit/>
          <w:trHeight w:val="1268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25003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250030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901676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F500F7" w:rsidRPr="00250030" w:rsidTr="00112826">
        <w:trPr>
          <w:cantSplit/>
          <w:trHeight w:val="273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901676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901676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901676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901676" w:rsidP="00F500F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F500F7" w:rsidRPr="00250030" w:rsidTr="00112826">
        <w:trPr>
          <w:cantSplit/>
          <w:trHeight w:val="335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F500F7" w:rsidRPr="00250030" w:rsidRDefault="00F500F7" w:rsidP="00F500F7">
            <w:pPr>
              <w:spacing w:after="0" w:line="240" w:lineRule="auto"/>
              <w:ind w:left="34" w:right="-53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F500F7" w:rsidRPr="00250030" w:rsidTr="00112826">
        <w:trPr>
          <w:cantSplit/>
          <w:trHeight w:val="350"/>
        </w:trPr>
        <w:tc>
          <w:tcPr>
            <w:tcW w:w="5954" w:type="dxa"/>
            <w:shd w:val="clear" w:color="auto" w:fill="auto"/>
          </w:tcPr>
          <w:p w:rsidR="00F500F7" w:rsidRPr="00250030" w:rsidRDefault="00F500F7" w:rsidP="00F500F7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Щекинский район, выписок из постановлений и распоряжений администрации муниципального образования Щекинский район</w:t>
            </w:r>
          </w:p>
        </w:tc>
        <w:tc>
          <w:tcPr>
            <w:tcW w:w="3544" w:type="dxa"/>
            <w:shd w:val="clear" w:color="auto" w:fill="FFFFFF"/>
          </w:tcPr>
          <w:p w:rsidR="00F500F7" w:rsidRPr="00250030" w:rsidRDefault="00F500F7" w:rsidP="00F500F7">
            <w:pPr>
              <w:spacing w:after="0" w:line="240" w:lineRule="auto"/>
              <w:ind w:left="-4" w:right="-79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500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административной работе и контролю</w:t>
            </w:r>
          </w:p>
        </w:tc>
      </w:tr>
    </w:tbl>
    <w:p w:rsidR="00F500F7" w:rsidRPr="00250030" w:rsidRDefault="00F500F7" w:rsidP="00F500F7">
      <w:pPr>
        <w:spacing w:after="0" w:line="240" w:lineRule="auto"/>
        <w:ind w:left="993" w:right="990"/>
        <w:jc w:val="center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500F7" w:rsidRPr="00250030" w:rsidRDefault="00F500F7" w:rsidP="00F500F7">
      <w:pPr>
        <w:spacing w:after="0" w:line="240" w:lineRule="auto"/>
        <w:ind w:left="993" w:right="990"/>
        <w:jc w:val="center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500F7" w:rsidRPr="00250030" w:rsidRDefault="00F500F7" w:rsidP="00F500F7">
      <w:pPr>
        <w:spacing w:after="0" w:line="240" w:lineRule="auto"/>
        <w:ind w:left="993" w:right="990"/>
        <w:jc w:val="center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500F7" w:rsidRPr="00250030" w:rsidRDefault="00F500F7" w:rsidP="00F500F7">
      <w:pPr>
        <w:pBdr>
          <w:bottom w:val="single" w:sz="4" w:space="1" w:color="auto"/>
        </w:pBdr>
        <w:autoSpaceDE w:val="0"/>
        <w:autoSpaceDN w:val="0"/>
        <w:adjustRightInd w:val="0"/>
        <w:spacing w:after="0" w:line="260" w:lineRule="exact"/>
        <w:outlineLvl w:val="2"/>
        <w:rPr>
          <w:rFonts w:ascii="PT Astra Serif" w:hAnsi="PT Astra Serif"/>
          <w:sz w:val="16"/>
          <w:szCs w:val="16"/>
        </w:rPr>
      </w:pPr>
    </w:p>
    <w:sectPr w:rsidR="00F500F7" w:rsidRPr="00250030" w:rsidSect="00E97BD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0C" w:rsidRDefault="00B71C0C" w:rsidP="00A859D0">
      <w:pPr>
        <w:spacing w:after="0" w:line="240" w:lineRule="auto"/>
      </w:pPr>
      <w:r>
        <w:separator/>
      </w:r>
    </w:p>
  </w:endnote>
  <w:endnote w:type="continuationSeparator" w:id="0">
    <w:p w:rsidR="00B71C0C" w:rsidRDefault="00B71C0C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0C" w:rsidRDefault="00B71C0C" w:rsidP="00A859D0">
      <w:pPr>
        <w:spacing w:after="0" w:line="240" w:lineRule="auto"/>
      </w:pPr>
      <w:r>
        <w:separator/>
      </w:r>
    </w:p>
  </w:footnote>
  <w:footnote w:type="continuationSeparator" w:id="0">
    <w:p w:rsidR="00B71C0C" w:rsidRDefault="00B71C0C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519B" w:rsidRPr="00280E30" w:rsidRDefault="000B519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7C2C68">
          <w:rPr>
            <w:rFonts w:ascii="PT Astra Serif" w:hAnsi="PT Astra Serif"/>
            <w:noProof/>
            <w:sz w:val="28"/>
            <w:szCs w:val="28"/>
          </w:rPr>
          <w:t>3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519B" w:rsidRDefault="000B51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905F4"/>
    <w:multiLevelType w:val="hybridMultilevel"/>
    <w:tmpl w:val="3A62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7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6"/>
  </w:num>
  <w:num w:numId="4">
    <w:abstractNumId w:val="23"/>
  </w:num>
  <w:num w:numId="5">
    <w:abstractNumId w:val="4"/>
  </w:num>
  <w:num w:numId="6">
    <w:abstractNumId w:val="2"/>
  </w:num>
  <w:num w:numId="7">
    <w:abstractNumId w:val="15"/>
  </w:num>
  <w:num w:numId="8">
    <w:abstractNumId w:val="24"/>
  </w:num>
  <w:num w:numId="9">
    <w:abstractNumId w:val="21"/>
  </w:num>
  <w:num w:numId="10">
    <w:abstractNumId w:val="22"/>
  </w:num>
  <w:num w:numId="11">
    <w:abstractNumId w:val="8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16"/>
  </w:num>
  <w:num w:numId="17">
    <w:abstractNumId w:val="12"/>
  </w:num>
  <w:num w:numId="18">
    <w:abstractNumId w:val="17"/>
  </w:num>
  <w:num w:numId="19">
    <w:abstractNumId w:val="9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3"/>
  </w:num>
  <w:num w:numId="24">
    <w:abstractNumId w:val="25"/>
  </w:num>
  <w:num w:numId="25">
    <w:abstractNumId w:val="20"/>
  </w:num>
  <w:num w:numId="26">
    <w:abstractNumId w:val="5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B519B"/>
    <w:rsid w:val="000E760C"/>
    <w:rsid w:val="000F6FBC"/>
    <w:rsid w:val="00130160"/>
    <w:rsid w:val="001B5AD0"/>
    <w:rsid w:val="0021028F"/>
    <w:rsid w:val="00250030"/>
    <w:rsid w:val="00253162"/>
    <w:rsid w:val="00275919"/>
    <w:rsid w:val="00280E30"/>
    <w:rsid w:val="00292750"/>
    <w:rsid w:val="002F0D95"/>
    <w:rsid w:val="003635FD"/>
    <w:rsid w:val="00392208"/>
    <w:rsid w:val="003F49F7"/>
    <w:rsid w:val="00403BF2"/>
    <w:rsid w:val="00420161"/>
    <w:rsid w:val="004A118A"/>
    <w:rsid w:val="004E7714"/>
    <w:rsid w:val="0051275B"/>
    <w:rsid w:val="00515857"/>
    <w:rsid w:val="00537E3D"/>
    <w:rsid w:val="00595809"/>
    <w:rsid w:val="005F57E1"/>
    <w:rsid w:val="006335D5"/>
    <w:rsid w:val="006F2B78"/>
    <w:rsid w:val="00732B0D"/>
    <w:rsid w:val="00744B80"/>
    <w:rsid w:val="00755447"/>
    <w:rsid w:val="00764B15"/>
    <w:rsid w:val="007C2C68"/>
    <w:rsid w:val="007D6694"/>
    <w:rsid w:val="007E7962"/>
    <w:rsid w:val="008C6D6D"/>
    <w:rsid w:val="008D20A3"/>
    <w:rsid w:val="008D7274"/>
    <w:rsid w:val="00901676"/>
    <w:rsid w:val="009343E6"/>
    <w:rsid w:val="00960C94"/>
    <w:rsid w:val="009C7B33"/>
    <w:rsid w:val="009C7DF3"/>
    <w:rsid w:val="00A267A9"/>
    <w:rsid w:val="00A61A26"/>
    <w:rsid w:val="00A73D8E"/>
    <w:rsid w:val="00A859D0"/>
    <w:rsid w:val="00A93F3D"/>
    <w:rsid w:val="00AC71C7"/>
    <w:rsid w:val="00AD7553"/>
    <w:rsid w:val="00AE4F2C"/>
    <w:rsid w:val="00AF6DC4"/>
    <w:rsid w:val="00B06B3A"/>
    <w:rsid w:val="00B243FF"/>
    <w:rsid w:val="00B71C0C"/>
    <w:rsid w:val="00B9486F"/>
    <w:rsid w:val="00BD3DE9"/>
    <w:rsid w:val="00BE6F68"/>
    <w:rsid w:val="00BF3A66"/>
    <w:rsid w:val="00C45151"/>
    <w:rsid w:val="00C60FC1"/>
    <w:rsid w:val="00C610A7"/>
    <w:rsid w:val="00C9332A"/>
    <w:rsid w:val="00CF1C08"/>
    <w:rsid w:val="00D1492E"/>
    <w:rsid w:val="00D56C63"/>
    <w:rsid w:val="00D63C4D"/>
    <w:rsid w:val="00D72FA0"/>
    <w:rsid w:val="00D74F6D"/>
    <w:rsid w:val="00D97846"/>
    <w:rsid w:val="00DA2274"/>
    <w:rsid w:val="00DC46AB"/>
    <w:rsid w:val="00DE4BAC"/>
    <w:rsid w:val="00E13B25"/>
    <w:rsid w:val="00E85F0E"/>
    <w:rsid w:val="00E97BDF"/>
    <w:rsid w:val="00EA23AC"/>
    <w:rsid w:val="00F16490"/>
    <w:rsid w:val="00F31DB2"/>
    <w:rsid w:val="00F500F7"/>
    <w:rsid w:val="00F60F6B"/>
    <w:rsid w:val="00FB0A29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4EC9-3FD0-4174-AC51-7F0FAC7B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Реестр муниципальных услуг </vt:lpstr>
      <vt:lpstr>администрации Щекинского района, предоставление которых осуществляется по принци</vt:lpstr>
      <vt:lpstr>г.Щекино ГБУ ТО «Многофункциональный центр по </vt:lpstr>
      <vt:lpstr>предоставлению государственных и муниципальных услуг»</vt:lpstr>
      <vt:lpstr/>
      <vt:lpstr/>
      <vt:lpstr/>
      <vt:lpstr>        </vt:lpstr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2023-06-13T09:53:00Z</cp:lastPrinted>
  <dcterms:created xsi:type="dcterms:W3CDTF">2023-06-13T09:54:00Z</dcterms:created>
  <dcterms:modified xsi:type="dcterms:W3CDTF">2023-06-13T09:54:00Z</dcterms:modified>
</cp:coreProperties>
</file>