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107F02" w:rsidRPr="005C5192" w:rsidRDefault="00107F02" w:rsidP="00107F02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5C519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5C5192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107F02" w:rsidRPr="005C5192" w:rsidRDefault="00107F02" w:rsidP="00107F02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5C5192">
        <w:rPr>
          <w:rFonts w:ascii="Arial" w:hAnsi="Arial"/>
          <w:lang w:eastAsia="zh-CN"/>
        </w:rPr>
        <w:tab/>
      </w:r>
    </w:p>
    <w:p w:rsidR="00107F02" w:rsidRPr="005C5192" w:rsidRDefault="00107F02" w:rsidP="00107F02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83820</wp:posOffset>
                </wp:positionV>
                <wp:extent cx="394017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02" w:rsidRPr="00FF6116" w:rsidRDefault="00FF6116" w:rsidP="00107F02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 </w:t>
                            </w:r>
                            <w:r w:rsidRPr="00FF611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11.03.2022</w:t>
                            </w:r>
                            <w:r w:rsidR="00107F02"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611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 w:rsidRPr="00FF611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3-253</w:t>
                            </w:r>
                            <w:r w:rsidR="00A43E9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__</w:t>
                            </w:r>
                            <w:r w:rsidR="00107F02" w:rsidRPr="00FF611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107F02" w:rsidRDefault="00107F02" w:rsidP="00107F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8pt;margin-top:6.6pt;width:310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RuwIAAKk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" filled="f" stroked="f">
                <v:textbox inset="0,0,0,0">
                  <w:txbxContent>
                    <w:p w:rsidR="00107F02" w:rsidRPr="00FF6116" w:rsidRDefault="00FF6116" w:rsidP="00107F02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 </w:t>
                      </w:r>
                      <w:r w:rsidRPr="00FF6116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11.03.2022</w:t>
                      </w:r>
                      <w:r w:rsidR="00107F02"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F6116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 w:rsidRPr="00FF6116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3-253</w:t>
                      </w:r>
                      <w:r w:rsidR="00A43E94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__</w:t>
                      </w:r>
                      <w:r w:rsidR="00107F02" w:rsidRPr="00FF6116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107F02" w:rsidRDefault="00107F02" w:rsidP="00107F02"/>
                  </w:txbxContent>
                </v:textbox>
              </v:shape>
            </w:pict>
          </mc:Fallback>
        </mc:AlternateContent>
      </w:r>
      <w:r w:rsidRPr="005C5192">
        <w:rPr>
          <w:rFonts w:ascii="Arial" w:hAnsi="Arial"/>
          <w:lang w:eastAsia="zh-CN"/>
        </w:rPr>
        <w:tab/>
      </w:r>
    </w:p>
    <w:p w:rsidR="00107F02" w:rsidRPr="005C5192" w:rsidRDefault="00107F02" w:rsidP="00107F02">
      <w:pPr>
        <w:ind w:firstLine="142"/>
        <w:rPr>
          <w:rFonts w:ascii="Arial" w:hAnsi="Arial"/>
        </w:rPr>
      </w:pPr>
    </w:p>
    <w:p w:rsidR="00107F02" w:rsidRPr="005C5192" w:rsidRDefault="00107F02" w:rsidP="00107F02">
      <w:pPr>
        <w:ind w:firstLine="142"/>
        <w:rPr>
          <w:rFonts w:ascii="Arial" w:hAnsi="Arial"/>
          <w:sz w:val="36"/>
          <w:szCs w:val="3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7315C2" w:rsidRPr="00176F4C">
        <w:rPr>
          <w:rFonts w:ascii="PT Astra Serif" w:hAnsi="PT Astra Serif"/>
          <w:b/>
          <w:sz w:val="28"/>
          <w:szCs w:val="28"/>
        </w:rPr>
        <w:t>в постановление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схемы размещения нестационарных торговых объектов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  на территории муниципального образования </w:t>
      </w:r>
    </w:p>
    <w:p w:rsidR="007315C2" w:rsidRPr="00176F4C" w:rsidRDefault="007315C2" w:rsidP="007315C2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76F4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76F4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PT Astra Serif" w:hAnsi="PT Astra Serif"/>
          <w:sz w:val="28"/>
          <w:szCs w:val="28"/>
        </w:rPr>
        <w:t>ральным законом от 28.12.2009 № </w:t>
      </w:r>
      <w:r w:rsidRPr="00176F4C">
        <w:rPr>
          <w:rFonts w:ascii="PT Astra Serif" w:hAnsi="PT Astra Serif"/>
          <w:sz w:val="28"/>
          <w:szCs w:val="28"/>
        </w:rPr>
        <w:t>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proofErr w:type="gramEnd"/>
      <w:r w:rsidRPr="00176F4C">
        <w:rPr>
          <w:rFonts w:ascii="PT Astra Serif" w:hAnsi="PT Astra Serif"/>
          <w:sz w:val="28"/>
          <w:szCs w:val="28"/>
        </w:rPr>
        <w:t>»,</w:t>
      </w:r>
      <w:r w:rsidRPr="00176F4C">
        <w:rPr>
          <w:rFonts w:ascii="PT Astra Serif" w:hAnsi="PT Astra Serif"/>
        </w:rPr>
        <w:t xml:space="preserve"> </w:t>
      </w:r>
      <w:r w:rsidRPr="00176F4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01.04.2016 № </w:t>
      </w:r>
      <w:r w:rsidRPr="00176F4C">
        <w:rPr>
          <w:rFonts w:ascii="PT Astra Serif" w:hAnsi="PT Astra Serif"/>
          <w:sz w:val="28"/>
          <w:szCs w:val="28"/>
        </w:rPr>
        <w:t>4-315 «Об утверждении схемы размещения нестационарных торговых объектов на территории</w:t>
      </w:r>
      <w:r w:rsidRPr="00BD09A8">
        <w:rPr>
          <w:rFonts w:ascii="PT Astra Serif" w:hAnsi="PT Astra Serif"/>
          <w:sz w:val="28"/>
          <w:szCs w:val="28"/>
        </w:rPr>
        <w:t xml:space="preserve">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района» (далее – постановление) следующие  изменения: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1.1. 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Pr="00BD09A8">
        <w:rPr>
          <w:rFonts w:ascii="PT Astra Serif" w:hAnsi="PT Astra Serif"/>
          <w:sz w:val="28"/>
          <w:szCs w:val="28"/>
        </w:rPr>
        <w:t xml:space="preserve">1 к постановлению изложить в новой редакции (приложение № 1). </w:t>
      </w:r>
    </w:p>
    <w:p w:rsidR="007315C2" w:rsidRPr="00BD09A8" w:rsidRDefault="00052BDF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7315C2" w:rsidRPr="00BD09A8">
        <w:rPr>
          <w:rFonts w:ascii="PT Astra Serif" w:hAnsi="PT Astra Serif"/>
          <w:sz w:val="28"/>
          <w:szCs w:val="28"/>
        </w:rPr>
        <w:t xml:space="preserve">Приложение </w:t>
      </w:r>
      <w:r w:rsidR="004566C8">
        <w:rPr>
          <w:rFonts w:ascii="PT Astra Serif" w:hAnsi="PT Astra Serif"/>
          <w:sz w:val="28"/>
          <w:szCs w:val="28"/>
        </w:rPr>
        <w:t xml:space="preserve">№ </w:t>
      </w:r>
      <w:r w:rsidR="007315C2" w:rsidRPr="00BD09A8">
        <w:rPr>
          <w:rFonts w:ascii="PT Astra Serif" w:hAnsi="PT Astra Serif"/>
          <w:sz w:val="28"/>
          <w:szCs w:val="28"/>
        </w:rPr>
        <w:t xml:space="preserve">2 к постановлению изложить в новой редакции (приложение № 2).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6B0C6F" w:rsidP="00F010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A14E5"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="001A14E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1A14E5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A4098A" w:rsidRDefault="00A4098A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A4098A" w:rsidRDefault="00A4098A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A4098A" w:rsidRDefault="00A4098A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A4098A" w:rsidRDefault="00A4098A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A4098A" w:rsidRDefault="00A4098A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A4098A" w:rsidRDefault="00A4098A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A4098A" w:rsidRDefault="00A4098A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A4098A" w:rsidRPr="00A4098A" w:rsidRDefault="00A4098A" w:rsidP="003E393E">
      <w:pPr>
        <w:jc w:val="both"/>
        <w:rPr>
          <w:rFonts w:ascii="PT Astra Serif" w:hAnsi="PT Astra Serif"/>
          <w:sz w:val="24"/>
          <w:szCs w:val="24"/>
          <w:lang w:val="en-US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F01019">
        <w:rPr>
          <w:rFonts w:ascii="PT Astra Serif" w:hAnsi="PT Astra Serif"/>
          <w:sz w:val="24"/>
          <w:szCs w:val="24"/>
        </w:rPr>
        <w:t>Баймлер</w:t>
      </w:r>
      <w:proofErr w:type="spellEnd"/>
      <w:r w:rsidR="00F01019">
        <w:rPr>
          <w:rFonts w:ascii="PT Astra Serif" w:hAnsi="PT Astra Serif"/>
          <w:sz w:val="24"/>
          <w:szCs w:val="24"/>
        </w:rPr>
        <w:t xml:space="preserve"> Ольга Викторовна</w:t>
      </w:r>
    </w:p>
    <w:p w:rsidR="003E393E" w:rsidRPr="00327BDB" w:rsidRDefault="007A1591" w:rsidP="003E393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</w:t>
      </w:r>
      <w:r w:rsidR="009C7DEE">
        <w:rPr>
          <w:rFonts w:ascii="PT Astra Serif" w:hAnsi="PT Astra Serif"/>
          <w:sz w:val="24"/>
          <w:szCs w:val="24"/>
        </w:rPr>
        <w:t>44</w:t>
      </w:r>
      <w:r>
        <w:rPr>
          <w:rFonts w:ascii="PT Astra Serif" w:hAnsi="PT Astra Serif"/>
          <w:sz w:val="24"/>
          <w:szCs w:val="24"/>
        </w:rPr>
        <w:t>-5</w:t>
      </w:r>
      <w:r w:rsidR="009C7DEE">
        <w:rPr>
          <w:rFonts w:ascii="PT Astra Serif" w:hAnsi="PT Astra Serif"/>
          <w:sz w:val="24"/>
          <w:szCs w:val="24"/>
        </w:rPr>
        <w:t>2</w:t>
      </w:r>
    </w:p>
    <w:p w:rsidR="00582DE1" w:rsidRPr="00327BDB" w:rsidRDefault="00582DE1" w:rsidP="003E393E">
      <w:pPr>
        <w:jc w:val="both"/>
        <w:rPr>
          <w:rFonts w:ascii="PT Astra Serif" w:hAnsi="PT Astra Serif"/>
          <w:snapToGrid w:val="0"/>
          <w:sz w:val="24"/>
          <w:szCs w:val="24"/>
        </w:rPr>
        <w:sectPr w:rsidR="00582DE1" w:rsidRPr="00327BDB" w:rsidSect="00582DE1">
          <w:head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052BDF" w:rsidRPr="00177B93" w:rsidRDefault="007315C2" w:rsidP="00052BDF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052BDF" w:rsidRPr="00177B9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052BDF" w:rsidRPr="00177B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52BDF" w:rsidRPr="00327BDB" w:rsidRDefault="00195236" w:rsidP="00052BDF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A4490">
              <w:rPr>
                <w:rFonts w:ascii="PT Astra Serif" w:hAnsi="PT Astra Serif"/>
                <w:sz w:val="28"/>
                <w:szCs w:val="28"/>
              </w:rPr>
              <w:t>11.03.2022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E20C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52BDF"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A4490" w:rsidRPr="007A4490">
              <w:rPr>
                <w:rFonts w:ascii="PT Astra Serif" w:hAnsi="PT Astra Serif"/>
                <w:sz w:val="28"/>
                <w:szCs w:val="28"/>
              </w:rPr>
              <w:t>3-253</w:t>
            </w:r>
          </w:p>
          <w:p w:rsidR="00E95534" w:rsidRPr="00BD09A8" w:rsidRDefault="00E95534" w:rsidP="00E9553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15C2" w:rsidRPr="00BD09A8" w:rsidTr="006C5B0B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  <w:t>Приложение № 1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052BD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СХЕМА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7315C2" w:rsidRPr="00BD09A8" w:rsidRDefault="007315C2" w:rsidP="007315C2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BD09A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BD09A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315C2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p w:rsidR="007315C2" w:rsidRPr="00BD09A8" w:rsidRDefault="007315C2" w:rsidP="007315C2">
      <w:pPr>
        <w:shd w:val="clear" w:color="auto" w:fill="FFFFFF"/>
        <w:spacing w:line="274" w:lineRule="exact"/>
        <w:rPr>
          <w:rFonts w:ascii="PT Astra Serif" w:hAnsi="PT Astra Serif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2268"/>
        <w:gridCol w:w="1701"/>
        <w:gridCol w:w="1843"/>
        <w:gridCol w:w="1275"/>
      </w:tblGrid>
      <w:tr w:rsidR="007315C2" w:rsidRPr="007315C2" w:rsidTr="0006422F">
        <w:trPr>
          <w:trHeight w:val="1176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proofErr w:type="gramStart"/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схе-ме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Место нахождения торгового объекта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Специализация </w:t>
            </w:r>
            <w:r w:rsidRPr="007315C2">
              <w:rPr>
                <w:rFonts w:ascii="PT Astra Serif" w:hAnsi="PT Astra Serif"/>
                <w:b/>
                <w:bCs/>
                <w:spacing w:val="-4"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 xml:space="preserve">Тип торгового </w:t>
            </w: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Площадь торгового объекта</w:t>
            </w:r>
          </w:p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/>
                <w:bCs/>
                <w:sz w:val="24"/>
                <w:szCs w:val="24"/>
              </w:rPr>
              <w:t>(кв. м)</w:t>
            </w:r>
          </w:p>
        </w:tc>
      </w:tr>
      <w:tr w:rsidR="007315C2" w:rsidRPr="007315C2" w:rsidTr="0006422F">
        <w:trPr>
          <w:trHeight w:val="297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9" w:lineRule="exact"/>
              <w:jc w:val="center"/>
              <w:rPr>
                <w:rFonts w:ascii="PT Astra Serif" w:hAnsi="PT Astra Serif"/>
                <w:bCs/>
                <w:spacing w:val="-3"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315C2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Базовая,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Болдина, р-н больницы ЦРБ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E13DE" w:rsidRPr="007315C2" w:rsidTr="00B65C71">
        <w:trPr>
          <w:trHeight w:val="507"/>
        </w:trPr>
        <w:tc>
          <w:tcPr>
            <w:tcW w:w="709" w:type="dxa"/>
            <w:vAlign w:val="center"/>
          </w:tcPr>
          <w:p w:rsidR="004E13DE" w:rsidRPr="007315C2" w:rsidRDefault="004E13DE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E13DE" w:rsidRPr="007315C2" w:rsidRDefault="004E13DE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3DE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 (без табака)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24352F">
        <w:trPr>
          <w:trHeight w:val="5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410" w:type="dxa"/>
            <w:gridSpan w:val="2"/>
            <w:vAlign w:val="center"/>
          </w:tcPr>
          <w:p w:rsidR="0024352F" w:rsidRPr="007315C2" w:rsidRDefault="002E53E0" w:rsidP="002E53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44,5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Зайцева,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Западная – ул. 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Шахтерская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Зеленая – ул. Спортивная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Л.Толстого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д.52-ул.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ул.Л.Толстого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,д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.52–ул.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д.52 - ул. Ленина,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C529C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д.41 -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д.63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A77177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36б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 46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4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5265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7315C2" w:rsidRPr="007315C2" w:rsidTr="006C5B0B">
        <w:trPr>
          <w:trHeight w:val="9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Революции – </w:t>
            </w:r>
          </w:p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олстого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 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D01ABE">
        <w:trPr>
          <w:trHeight w:val="54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rPr>
          <w:trHeight w:val="64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D01ABE">
        <w:trPr>
          <w:trHeight w:val="4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74233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овощи,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75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430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175"/>
              </w:tabs>
              <w:spacing w:line="274" w:lineRule="exact"/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4"/>
              </w:tabs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8,82</w:t>
            </w:r>
          </w:p>
        </w:tc>
      </w:tr>
      <w:tr w:rsidR="007315C2" w:rsidRPr="007315C2" w:rsidTr="006C5B0B">
        <w:trPr>
          <w:trHeight w:val="5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spacing w:line="281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A24F0D">
        <w:trPr>
          <w:trHeight w:val="4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3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AD3694" w:rsidRPr="007315C2" w:rsidTr="00EE5BFD">
        <w:trPr>
          <w:trHeight w:val="457"/>
        </w:trPr>
        <w:tc>
          <w:tcPr>
            <w:tcW w:w="709" w:type="dxa"/>
            <w:vAlign w:val="center"/>
          </w:tcPr>
          <w:p w:rsidR="00AD3694" w:rsidRPr="007315C2" w:rsidRDefault="00AD3694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AD3694" w:rsidRPr="007315C2" w:rsidRDefault="00AD3694" w:rsidP="00AD36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EE5BFD" w:rsidRPr="007315C2" w:rsidTr="006F121D">
        <w:trPr>
          <w:trHeight w:val="563"/>
        </w:trPr>
        <w:tc>
          <w:tcPr>
            <w:tcW w:w="709" w:type="dxa"/>
            <w:vAlign w:val="center"/>
          </w:tcPr>
          <w:p w:rsidR="00EE5BFD" w:rsidRPr="007315C2" w:rsidRDefault="00EE5BFD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EE5BFD" w:rsidRPr="007315C2" w:rsidRDefault="00EE5BFD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BFD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F0243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43EAF" w:rsidRPr="007315C2" w:rsidTr="006F121D">
        <w:trPr>
          <w:trHeight w:val="575"/>
        </w:trPr>
        <w:tc>
          <w:tcPr>
            <w:tcW w:w="709" w:type="dxa"/>
            <w:vAlign w:val="center"/>
          </w:tcPr>
          <w:p w:rsidR="00643EAF" w:rsidRPr="007315C2" w:rsidRDefault="00643EAF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643EAF" w:rsidRPr="007315C2" w:rsidRDefault="00643EA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EAF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D647AC" w:rsidRPr="007315C2" w:rsidTr="00D647AC">
        <w:trPr>
          <w:trHeight w:val="555"/>
        </w:trPr>
        <w:tc>
          <w:tcPr>
            <w:tcW w:w="709" w:type="dxa"/>
            <w:vAlign w:val="center"/>
          </w:tcPr>
          <w:p w:rsidR="00D647AC" w:rsidRPr="007315C2" w:rsidRDefault="00D647AC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47AC" w:rsidRPr="007315C2" w:rsidRDefault="00D647A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gridSpan w:val="2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9B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D647AC" w:rsidRPr="007315C2" w:rsidRDefault="00DE1309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09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D647AC" w:rsidRPr="007315C2" w:rsidRDefault="0081109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06422F">
        <w:trPr>
          <w:trHeight w:val="560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A24F0D">
        <w:trPr>
          <w:trHeight w:val="58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7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06422F">
        <w:trPr>
          <w:trHeight w:val="70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3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0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 Западная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Московская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(АЗС «Лукойл»)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Толстого-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 Ленина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</w:tr>
      <w:tr w:rsidR="007315C2" w:rsidRPr="007315C2" w:rsidTr="006C5B0B">
        <w:trPr>
          <w:trHeight w:val="5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0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397100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83D39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71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1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6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д.10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 w:hanging="42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9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 2 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6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3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Пирогова, д.49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83,1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609"/>
        </w:trPr>
        <w:tc>
          <w:tcPr>
            <w:tcW w:w="709" w:type="dxa"/>
            <w:vAlign w:val="center"/>
          </w:tcPr>
          <w:p w:rsidR="007315C2" w:rsidRPr="007315C2" w:rsidRDefault="007315C2" w:rsidP="009B0336">
            <w:pPr>
              <w:numPr>
                <w:ilvl w:val="0"/>
                <w:numId w:val="14"/>
              </w:numPr>
              <w:ind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Пионерская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– ул. Революции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4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4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9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табачная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20/2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 –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Шахтерская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76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8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289"/>
        </w:trPr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 Толстого/ ул. 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Молодежная,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66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Поселковая,</w:t>
            </w:r>
          </w:p>
          <w:p w:rsidR="007315C2" w:rsidRPr="007315C2" w:rsidRDefault="007315C2" w:rsidP="006C5B0B">
            <w:pPr>
              <w:shd w:val="clear" w:color="auto" w:fill="FFFFFF"/>
              <w:ind w:left="7" w:right="34" w:firstLine="7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 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572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Пролетарская,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д.31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 – ул. Толстого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Революции, д.71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6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Свободы, д.19а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8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3C529C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7315C2" w:rsidRPr="007315C2" w:rsidTr="006C5B0B">
        <w:trPr>
          <w:trHeight w:val="42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B0336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6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5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5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2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3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7315C2" w:rsidRPr="007315C2" w:rsidTr="006C5B0B">
        <w:trPr>
          <w:trHeight w:val="4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  <w:highlight w:val="green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113,5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д.40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д.57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rPr>
          <w:trHeight w:val="59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01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Шахтерская-ул. Школьная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Шахтерская, д.33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хвойные деревья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1 месяца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43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 37а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7315C2" w:rsidRPr="007315C2" w:rsidTr="006C5B0B">
        <w:trPr>
          <w:trHeight w:val="41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4-</w:t>
            </w:r>
            <w:r>
              <w:rPr>
                <w:rFonts w:ascii="PT Astra Serif" w:hAnsi="PT Astra Serif"/>
                <w:sz w:val="24"/>
                <w:szCs w:val="24"/>
              </w:rPr>
              <w:t>д.</w:t>
            </w: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EF441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7315C2" w:rsidRPr="007315C2" w:rsidTr="006C5B0B">
        <w:trPr>
          <w:trHeight w:val="58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396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4F0D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д. 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95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6C5B0B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4175B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Юбилейная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д.2 (во дворе)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718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68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left="22"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д.11а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Ясенковский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 xml:space="preserve"> проезд, д. 11-а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д.50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  <w:tr w:rsidR="00430202" w:rsidRPr="007315C2" w:rsidTr="00D01ABE">
        <w:trPr>
          <w:trHeight w:val="723"/>
        </w:trPr>
        <w:tc>
          <w:tcPr>
            <w:tcW w:w="709" w:type="dxa"/>
            <w:vAlign w:val="center"/>
          </w:tcPr>
          <w:p w:rsidR="00430202" w:rsidRPr="007315C2" w:rsidRDefault="0043020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430202" w:rsidRPr="007315C2" w:rsidRDefault="0043020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020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6C5B0B">
        <w:trPr>
          <w:trHeight w:val="703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6C5B0B">
        <w:trPr>
          <w:trHeight w:val="69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д.19б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7315C2" w:rsidRPr="007315C2" w:rsidTr="006C5B0B">
        <w:trPr>
          <w:trHeight w:val="714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5265CF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5265CF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Мира, д.26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E20C0F" w:rsidP="00E20C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д.18а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</w:t>
            </w:r>
          </w:p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14а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37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д.53а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Л. Толстого, д. 41 - ул. Ленина,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rPr>
          <w:trHeight w:val="72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Пионерская, д.9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квас, </w:t>
            </w:r>
          </w:p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01" w:type="dxa"/>
            <w:vAlign w:val="center"/>
          </w:tcPr>
          <w:p w:rsidR="007315C2" w:rsidRPr="007315C2" w:rsidRDefault="00956863" w:rsidP="0095686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киоск</w:t>
            </w:r>
          </w:p>
        </w:tc>
        <w:tc>
          <w:tcPr>
            <w:tcW w:w="1843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956863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6C5B0B">
            <w:pPr>
              <w:ind w:left="9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д.17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квас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передвижной торговый  объект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sz w:val="24"/>
                <w:szCs w:val="24"/>
              </w:rPr>
              <w:t>, д.6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Ленина, д.15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sz w:val="24"/>
                <w:szCs w:val="24"/>
              </w:rPr>
              <w:t>поп-корн</w:t>
            </w:r>
            <w:proofErr w:type="gramEnd"/>
            <w:r w:rsidRPr="007315C2">
              <w:rPr>
                <w:rFonts w:ascii="PT Astra Serif" w:hAnsi="PT Astra Serif"/>
                <w:sz w:val="24"/>
                <w:szCs w:val="24"/>
              </w:rPr>
              <w:t>, сладкая вата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6C5B0B">
        <w:trPr>
          <w:trHeight w:val="457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Исключен</w:t>
            </w:r>
          </w:p>
        </w:tc>
      </w:tr>
      <w:tr w:rsidR="007315C2" w:rsidRPr="007315C2" w:rsidTr="00F61F58">
        <w:trPr>
          <w:trHeight w:val="679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Емельянова, д.36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 15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75"/>
        </w:trPr>
        <w:tc>
          <w:tcPr>
            <w:tcW w:w="709" w:type="dxa"/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left="459"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ind w:right="-110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Победы, д.3</w:t>
            </w:r>
          </w:p>
        </w:tc>
        <w:tc>
          <w:tcPr>
            <w:tcW w:w="2410" w:type="dxa"/>
            <w:gridSpan w:val="2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7315C2" w:rsidRPr="007315C2" w:rsidRDefault="007315C2" w:rsidP="006C5B0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1A6565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Болдина -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проезд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F61F58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1A6565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F61F5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круглый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Советская,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F61F5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F61F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3513EF" w:rsidRPr="007315C2" w:rsidTr="00A1302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F" w:rsidRPr="007315C2" w:rsidRDefault="003513E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513EF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A067C7" w:rsidRPr="007315C2" w:rsidTr="00A1302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7" w:rsidRPr="007315C2" w:rsidRDefault="00A067C7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067C7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FB6F54" w:rsidRPr="007315C2" w:rsidTr="00B65C7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54" w:rsidRPr="007315C2" w:rsidRDefault="00FB6F54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6F54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071EE1" w:rsidRPr="007315C2" w:rsidTr="00D01ABE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243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071EE1" w:rsidRPr="007315C2" w:rsidTr="00B65C7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E1" w:rsidRPr="007315C2" w:rsidRDefault="00071EE1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1EE1">
              <w:rPr>
                <w:rFonts w:ascii="PT Astra Serif" w:hAnsi="PT Astra Serif"/>
                <w:color w:val="000000"/>
                <w:sz w:val="24"/>
                <w:szCs w:val="24"/>
              </w:rPr>
              <w:t>Исключен</w:t>
            </w:r>
          </w:p>
        </w:tc>
      </w:tr>
      <w:tr w:rsidR="007315C2" w:rsidRPr="007315C2" w:rsidTr="00052BDF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ул.Л.Шамшиковой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д.16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Колоскова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19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 - ул. Шахтерская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развал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Шахтерская,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8292E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="008442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Молодежная,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круглогодично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–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аттракционы,</w:t>
            </w:r>
          </w:p>
          <w:p w:rsidR="007315C2" w:rsidRPr="007315C2" w:rsidRDefault="007315C2" w:rsidP="006E0D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625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Клубная,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Пионерская,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Энергетиков,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д.8а/1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097CD7" w:rsidP="002E53E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pacing w:val="-6"/>
                <w:sz w:val="24"/>
                <w:szCs w:val="24"/>
              </w:rPr>
              <w:t>до 4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72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</w:t>
            </w:r>
            <w:proofErr w:type="gram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 (парк «Лесная поляна»)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сладкая вата, попкорн, мороженое, молочный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B972A0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Гагарина,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24352F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Заводская, д.3/д.17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ремонт обуви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Зайцева –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Холодкова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овощи-фрукты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7315C2" w:rsidRPr="007315C2" w:rsidTr="00A24F0D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парк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Ленина, д.15)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сквер Космонавтов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(ул. Ясная)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аттракционы, пункт проката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Советско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Чехословацкой Дружбы, д. 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6C5B0B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2,56</w:t>
            </w:r>
          </w:p>
        </w:tc>
      </w:tr>
      <w:tr w:rsidR="00A24F0D" w:rsidRPr="007315C2" w:rsidTr="00A24F0D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Молодежная, 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д.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Емельянова, д.22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Лукашина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D66F5A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2D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передвижной 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нестационар</w:t>
            </w:r>
            <w:proofErr w:type="spellEnd"/>
            <w:r w:rsidR="00E8432D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ный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Болдина,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полиграфическая,</w:t>
            </w:r>
          </w:p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Пионерская,           д.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 Победы</w:t>
            </w:r>
          </w:p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(р-н «</w:t>
            </w: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Щекинской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городской ярмарки»)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бакалейные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ул. Юбилейная, д.18а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Школьная,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передвижной торговый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бахчевый</w:t>
            </w:r>
            <w:proofErr w:type="spellEnd"/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развал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A24F0D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  <w:r w:rsidR="00B6611A">
              <w:rPr>
                <w:rFonts w:ascii="PT Astra Serif" w:hAnsi="PT Astra Serif"/>
                <w:sz w:val="24"/>
                <w:szCs w:val="24"/>
              </w:rPr>
              <w:t>д</w:t>
            </w:r>
            <w:r w:rsidRPr="007315C2">
              <w:rPr>
                <w:rFonts w:ascii="PT Astra Serif" w:hAnsi="PT Astra Serif"/>
                <w:sz w:val="24"/>
                <w:szCs w:val="24"/>
              </w:rPr>
              <w:t>.13а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Гагарина,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7315C2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7315C2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ул. Советская,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2" w:rsidRPr="007315C2" w:rsidRDefault="007315C2" w:rsidP="006C5B0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A96EDF" w:rsidRPr="007315C2" w:rsidTr="00A24F0D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Гагарина,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A96EDF" w:rsidRPr="007315C2" w:rsidTr="00A24F0D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Болдина, на противоположной стороне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E85640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24F0D" w:rsidRPr="007315C2" w:rsidTr="00A24F0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0D" w:rsidRPr="007315C2" w:rsidRDefault="00A24F0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Л. Толстого- </w:t>
            </w:r>
          </w:p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A96E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Молодежная,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Pr="007315C2" w:rsidRDefault="00A96EDF" w:rsidP="00A96E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F" w:rsidRDefault="00A96EDF" w:rsidP="00A96E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B972A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 Толстого, д.41 – ул. Ленина,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Pr="007315C2" w:rsidRDefault="00B972A0" w:rsidP="00B972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A0" w:rsidRDefault="00B972A0" w:rsidP="00B972A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Л. Толстого, д.42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полиграфическая, печатная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</w:tr>
      <w:tr w:rsidR="00990611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бытовые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Pr="007315C2" w:rsidRDefault="00990611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11" w:rsidRDefault="00990611" w:rsidP="0099061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Юбилейная, 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</w:t>
            </w:r>
          </w:p>
          <w:p w:rsidR="006E795F" w:rsidRDefault="006E795F" w:rsidP="00C26A6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д.19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Пионерская, д.20/2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д.45- ул. Л.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Мира,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6E795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6E795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Pr="007315C2" w:rsidRDefault="006E795F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5F" w:rsidRDefault="006E795F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12D8C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д.1</w:t>
            </w:r>
            <w:r w:rsidR="00134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Pr="007315C2" w:rsidRDefault="00F12D8C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C" w:rsidRDefault="00F12D8C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A730C4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товары, табачная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730C4"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Pr="007315C2" w:rsidRDefault="00A730C4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C4" w:rsidRDefault="00A730C4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</w:tr>
      <w:tr w:rsidR="00052BD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7315C2" w:rsidRDefault="00052BD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052BDF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DF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052BD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683DAD" w:rsidRPr="007315C2" w:rsidTr="00683DAD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D" w:rsidRPr="007315C2" w:rsidRDefault="00683DA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1347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Советская, д.12а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315C2">
              <w:rPr>
                <w:rFonts w:ascii="PT Astra Serif" w:hAnsi="PT Astra Serif"/>
                <w:color w:val="000000"/>
                <w:sz w:val="24"/>
                <w:szCs w:val="24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A730C4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15C2">
              <w:rPr>
                <w:rFonts w:ascii="PT Astra Serif" w:hAnsi="PT Astra Serif"/>
                <w:sz w:val="24"/>
                <w:szCs w:val="24"/>
              </w:rPr>
              <w:t>до 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</w:tr>
      <w:tr w:rsidR="00E85640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E8564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непродовольствен-ные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Pr="007315C2" w:rsidRDefault="00E85640" w:rsidP="00C26A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0" w:rsidRDefault="00E85640" w:rsidP="00C26A6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</w:tr>
      <w:tr w:rsidR="0024352F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Юбилейная, д.19</w:t>
            </w:r>
            <w:r w:rsidR="00441CD5">
              <w:rPr>
                <w:rFonts w:ascii="PT Astra Serif" w:hAnsi="PT Astra Serif"/>
                <w:sz w:val="24"/>
                <w:szCs w:val="24"/>
              </w:rPr>
              <w:t>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рыбная гастрономия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Pr="007315C2" w:rsidRDefault="0024352F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30C4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2F" w:rsidRDefault="0024352F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</w:tr>
      <w:tr w:rsidR="00295BFE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7315C2" w:rsidRDefault="00295BFE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Парк «Лесная Поляна»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Pr="00A730C4" w:rsidRDefault="00295BFE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FE" w:rsidRDefault="00295BFE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9B2F7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 xml:space="preserve">л. Емельянова, </w:t>
            </w:r>
            <w:r w:rsidR="00AB33BD">
              <w:rPr>
                <w:rFonts w:ascii="PT Astra Serif" w:hAnsi="PT Astra Serif"/>
                <w:sz w:val="24"/>
                <w:szCs w:val="24"/>
              </w:rPr>
              <w:t>д.36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</w:tr>
      <w:tr w:rsidR="00AB33BD" w:rsidRPr="007315C2" w:rsidTr="00052BDF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Pr="007315C2" w:rsidRDefault="00AB33BD" w:rsidP="00B972A0">
            <w:pPr>
              <w:numPr>
                <w:ilvl w:val="0"/>
                <w:numId w:val="14"/>
              </w:numPr>
              <w:ind w:right="-9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446E5" w:rsidP="007949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="009B2F75">
              <w:rPr>
                <w:rFonts w:ascii="PT Astra Serif" w:hAnsi="PT Astra Serif"/>
                <w:sz w:val="24"/>
                <w:szCs w:val="24"/>
              </w:rPr>
              <w:t>л. Советская,</w:t>
            </w:r>
            <w:r w:rsidR="00AB33BD">
              <w:rPr>
                <w:rFonts w:ascii="PT Astra Serif" w:hAnsi="PT Astra Serif"/>
                <w:sz w:val="24"/>
                <w:szCs w:val="24"/>
              </w:rPr>
              <w:t xml:space="preserve">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24352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B33BD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33BD">
              <w:rPr>
                <w:rFonts w:ascii="PT Astra Serif" w:hAnsi="PT Astra Serif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D" w:rsidRDefault="00AB33BD" w:rsidP="00794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</w:tr>
    </w:tbl>
    <w:p w:rsidR="007315C2" w:rsidRPr="007315C2" w:rsidRDefault="007315C2" w:rsidP="007315C2">
      <w:pPr>
        <w:rPr>
          <w:rFonts w:ascii="PT Astra Serif" w:hAnsi="PT Astra Serif"/>
          <w:b/>
          <w:sz w:val="24"/>
          <w:szCs w:val="24"/>
        </w:rPr>
      </w:pPr>
    </w:p>
    <w:p w:rsidR="007315C2" w:rsidRDefault="007315C2" w:rsidP="007315C2">
      <w:pPr>
        <w:jc w:val="both"/>
        <w:rPr>
          <w:rFonts w:ascii="PT Astra Serif" w:hAnsi="PT Astra Serif"/>
          <w:sz w:val="28"/>
          <w:szCs w:val="28"/>
        </w:rPr>
      </w:pPr>
    </w:p>
    <w:p w:rsidR="006E0D71" w:rsidRPr="00BD09A8" w:rsidRDefault="006E0D71" w:rsidP="007315C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2"/>
        <w:tblW w:w="9747" w:type="dxa"/>
        <w:tblLook w:val="0000" w:firstRow="0" w:lastRow="0" w:firstColumn="0" w:lastColumn="0" w:noHBand="0" w:noVBand="0"/>
      </w:tblPr>
      <w:tblGrid>
        <w:gridCol w:w="5778"/>
        <w:gridCol w:w="3969"/>
      </w:tblGrid>
      <w:tr w:rsidR="007315C2" w:rsidRPr="00BD09A8" w:rsidTr="00C60947">
        <w:trPr>
          <w:trHeight w:val="938"/>
        </w:trPr>
        <w:tc>
          <w:tcPr>
            <w:tcW w:w="5778" w:type="dxa"/>
            <w:vAlign w:val="center"/>
          </w:tcPr>
          <w:p w:rsidR="00295BFE" w:rsidRDefault="00295BFE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315C2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295BFE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</w:p>
          <w:p w:rsidR="007315C2" w:rsidRPr="00BD09A8" w:rsidRDefault="007315C2" w:rsidP="006E0D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  <w:vAlign w:val="bottom"/>
          </w:tcPr>
          <w:p w:rsidR="007315C2" w:rsidRPr="00BD09A8" w:rsidRDefault="00295BFE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sz w:val="28"/>
          <w:szCs w:val="28"/>
        </w:rPr>
      </w:pPr>
    </w:p>
    <w:p w:rsidR="007315C2" w:rsidRDefault="007315C2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F12D8C" w:rsidRDefault="00F12D8C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p w:rsidR="006E0D71" w:rsidRDefault="006E0D71" w:rsidP="007315C2">
      <w:pPr>
        <w:rPr>
          <w:rFonts w:ascii="PT Astra Serif" w:hAnsi="PT Astra Serif"/>
          <w:color w:val="00000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6E0D71" w:rsidRPr="00177B93" w:rsidRDefault="007315C2" w:rsidP="006E0D7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6E0D71" w:rsidRPr="00177B9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6E0D71" w:rsidRPr="00177B9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E0D71" w:rsidRPr="00327BDB" w:rsidRDefault="00107F02" w:rsidP="006E0D71">
            <w:pPr>
              <w:pStyle w:val="24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4232D">
              <w:rPr>
                <w:rFonts w:ascii="PT Astra Serif" w:hAnsi="PT Astra Serif"/>
                <w:sz w:val="28"/>
                <w:szCs w:val="28"/>
              </w:rPr>
              <w:t xml:space="preserve"> 11.03.2022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B4232D">
              <w:rPr>
                <w:rFonts w:ascii="PT Astra Serif" w:hAnsi="PT Astra Serif"/>
                <w:sz w:val="28"/>
                <w:szCs w:val="28"/>
              </w:rPr>
              <w:t xml:space="preserve">   3-253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  <w:tr w:rsidR="007315C2" w:rsidRPr="00BD09A8" w:rsidTr="00CC4A36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  <w:r w:rsidRPr="00BD09A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9A8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315C2" w:rsidRPr="00BD09A8" w:rsidRDefault="007315C2" w:rsidP="006C5B0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01.04.2016 № </w:t>
            </w:r>
            <w:r w:rsidRPr="00176F4C">
              <w:rPr>
                <w:rFonts w:ascii="PT Astra Serif" w:hAnsi="PT Astra Serif"/>
                <w:sz w:val="28"/>
                <w:szCs w:val="28"/>
              </w:rPr>
              <w:t>4-315</w:t>
            </w:r>
          </w:p>
        </w:tc>
      </w:tr>
    </w:tbl>
    <w:p w:rsidR="007315C2" w:rsidRPr="00BD09A8" w:rsidRDefault="007315C2" w:rsidP="007315C2">
      <w:pPr>
        <w:rPr>
          <w:rFonts w:ascii="PT Astra Serif" w:hAnsi="PT Astra Serif"/>
          <w:color w:val="000000"/>
        </w:rPr>
      </w:pPr>
    </w:p>
    <w:p w:rsidR="007315C2" w:rsidRPr="00CF7D62" w:rsidRDefault="00CC4A36" w:rsidP="00CF7D62">
      <w:pPr>
        <w:rPr>
          <w:rFonts w:ascii="PT Astra Serif" w:hAnsi="PT Astra Serif"/>
          <w:b/>
        </w:rPr>
      </w:pPr>
      <w:r w:rsidRPr="00CC4A36">
        <w:rPr>
          <w:rFonts w:ascii="PT Astra Serif" w:hAnsi="PT Astra Serif"/>
          <w:b/>
          <w:noProof/>
        </w:rPr>
        <w:drawing>
          <wp:inline distT="0" distB="0" distL="0" distR="0" wp14:anchorId="20E7E8D2" wp14:editId="7BDB72CA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778"/>
        <w:gridCol w:w="3578"/>
      </w:tblGrid>
      <w:tr w:rsidR="007315C2" w:rsidRPr="00BD09A8" w:rsidTr="00683DAD">
        <w:trPr>
          <w:trHeight w:val="938"/>
        </w:trPr>
        <w:tc>
          <w:tcPr>
            <w:tcW w:w="5778" w:type="dxa"/>
            <w:vAlign w:val="center"/>
          </w:tcPr>
          <w:p w:rsidR="001B3204" w:rsidRDefault="001B3204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6E0D71"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1B3204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7315C2" w:rsidRPr="00BD09A8" w:rsidRDefault="006E0D71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578" w:type="dxa"/>
            <w:vAlign w:val="bottom"/>
          </w:tcPr>
          <w:p w:rsidR="007315C2" w:rsidRPr="00BD09A8" w:rsidRDefault="001B3204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Н.И. Чугунова</w:t>
            </w:r>
          </w:p>
        </w:tc>
      </w:tr>
    </w:tbl>
    <w:p w:rsidR="007315C2" w:rsidRPr="00BD09A8" w:rsidRDefault="007315C2" w:rsidP="00107F02">
      <w:pPr>
        <w:tabs>
          <w:tab w:val="left" w:pos="1500"/>
        </w:tabs>
        <w:rPr>
          <w:rFonts w:ascii="PT Astra Serif" w:hAnsi="PT Astra Serif"/>
        </w:rPr>
      </w:pPr>
    </w:p>
    <w:sectPr w:rsidR="007315C2" w:rsidRPr="00BD09A8" w:rsidSect="00E80584">
      <w:head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15" w:rsidRDefault="00725F15" w:rsidP="00CE7330">
      <w:r>
        <w:separator/>
      </w:r>
    </w:p>
  </w:endnote>
  <w:endnote w:type="continuationSeparator" w:id="0">
    <w:p w:rsidR="00725F15" w:rsidRDefault="00725F15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Default="00725F15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7pt;height:36.9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08522812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Default="009B03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15" w:rsidRDefault="00725F15" w:rsidP="00CE7330">
      <w:r>
        <w:separator/>
      </w:r>
    </w:p>
  </w:footnote>
  <w:footnote w:type="continuationSeparator" w:id="0">
    <w:p w:rsidR="00725F15" w:rsidRDefault="00725F15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30972"/>
      <w:docPartObj>
        <w:docPartGallery w:val="Page Numbers (Top of Page)"/>
        <w:docPartUnique/>
      </w:docPartObj>
    </w:sdtPr>
    <w:sdtEndPr/>
    <w:sdtContent>
      <w:p w:rsidR="009B0336" w:rsidRDefault="009B03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98A">
          <w:rPr>
            <w:noProof/>
          </w:rPr>
          <w:t>2</w:t>
        </w:r>
        <w:r>
          <w:fldChar w:fldCharType="end"/>
        </w:r>
      </w:p>
    </w:sdtContent>
  </w:sdt>
  <w:p w:rsidR="009B0336" w:rsidRDefault="009B03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Pr="00F42386" w:rsidRDefault="009B0336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A4098A">
      <w:rPr>
        <w:noProof/>
        <w:sz w:val="28"/>
        <w:szCs w:val="28"/>
      </w:rPr>
      <w:t>2</w:t>
    </w:r>
    <w:r w:rsidRPr="00F42386">
      <w:rPr>
        <w:sz w:val="28"/>
        <w:szCs w:val="28"/>
      </w:rPr>
      <w:fldChar w:fldCharType="end"/>
    </w:r>
  </w:p>
  <w:p w:rsidR="009B0336" w:rsidRDefault="009B0336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36" w:rsidRDefault="009B0336">
    <w:pPr>
      <w:pStyle w:val="a6"/>
      <w:jc w:val="center"/>
    </w:pPr>
  </w:p>
  <w:p w:rsidR="009B0336" w:rsidRPr="00200875" w:rsidRDefault="009B0336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1B52"/>
    <w:rsid w:val="0001253C"/>
    <w:rsid w:val="00012AE3"/>
    <w:rsid w:val="00013F5B"/>
    <w:rsid w:val="00017630"/>
    <w:rsid w:val="0003546A"/>
    <w:rsid w:val="000407A3"/>
    <w:rsid w:val="00041B60"/>
    <w:rsid w:val="00044494"/>
    <w:rsid w:val="0004680A"/>
    <w:rsid w:val="0004718A"/>
    <w:rsid w:val="000511DF"/>
    <w:rsid w:val="00051827"/>
    <w:rsid w:val="00052BDF"/>
    <w:rsid w:val="0006209C"/>
    <w:rsid w:val="0006422F"/>
    <w:rsid w:val="00064E6A"/>
    <w:rsid w:val="00070940"/>
    <w:rsid w:val="00071EE1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939E2"/>
    <w:rsid w:val="00097CD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2EF7"/>
    <w:rsid w:val="000D7C7A"/>
    <w:rsid w:val="000D7DAE"/>
    <w:rsid w:val="000E070E"/>
    <w:rsid w:val="000E349F"/>
    <w:rsid w:val="000E6C59"/>
    <w:rsid w:val="000F2573"/>
    <w:rsid w:val="000F274D"/>
    <w:rsid w:val="000F3214"/>
    <w:rsid w:val="000F4EE1"/>
    <w:rsid w:val="000F6A48"/>
    <w:rsid w:val="000F6E4A"/>
    <w:rsid w:val="000F78F9"/>
    <w:rsid w:val="001061FB"/>
    <w:rsid w:val="0010760D"/>
    <w:rsid w:val="00107F02"/>
    <w:rsid w:val="0011260B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95236"/>
    <w:rsid w:val="001A14E5"/>
    <w:rsid w:val="001A39A5"/>
    <w:rsid w:val="001A40C0"/>
    <w:rsid w:val="001A4C38"/>
    <w:rsid w:val="001A5AD1"/>
    <w:rsid w:val="001A5F10"/>
    <w:rsid w:val="001A6565"/>
    <w:rsid w:val="001A6F78"/>
    <w:rsid w:val="001B0E71"/>
    <w:rsid w:val="001B3204"/>
    <w:rsid w:val="001B7B69"/>
    <w:rsid w:val="001C4535"/>
    <w:rsid w:val="001C4FED"/>
    <w:rsid w:val="001D5EFD"/>
    <w:rsid w:val="001D6B2D"/>
    <w:rsid w:val="001E0A77"/>
    <w:rsid w:val="001E4883"/>
    <w:rsid w:val="001E4F75"/>
    <w:rsid w:val="001F04D5"/>
    <w:rsid w:val="001F1FDE"/>
    <w:rsid w:val="00215F8A"/>
    <w:rsid w:val="00216A96"/>
    <w:rsid w:val="00217D17"/>
    <w:rsid w:val="00226726"/>
    <w:rsid w:val="00231D3D"/>
    <w:rsid w:val="00233A24"/>
    <w:rsid w:val="0023638A"/>
    <w:rsid w:val="00240550"/>
    <w:rsid w:val="0024352F"/>
    <w:rsid w:val="0024583A"/>
    <w:rsid w:val="00247097"/>
    <w:rsid w:val="00247A76"/>
    <w:rsid w:val="00250C59"/>
    <w:rsid w:val="00260652"/>
    <w:rsid w:val="002635D7"/>
    <w:rsid w:val="00263FBF"/>
    <w:rsid w:val="0026452B"/>
    <w:rsid w:val="00273005"/>
    <w:rsid w:val="00282BA1"/>
    <w:rsid w:val="00293894"/>
    <w:rsid w:val="00295BFE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AF1"/>
    <w:rsid w:val="002E53E0"/>
    <w:rsid w:val="002E5C74"/>
    <w:rsid w:val="002F1BF1"/>
    <w:rsid w:val="002F368A"/>
    <w:rsid w:val="002F486A"/>
    <w:rsid w:val="002F5652"/>
    <w:rsid w:val="00315301"/>
    <w:rsid w:val="00315CCB"/>
    <w:rsid w:val="003207E7"/>
    <w:rsid w:val="003238C2"/>
    <w:rsid w:val="00327BDB"/>
    <w:rsid w:val="003373F9"/>
    <w:rsid w:val="00337950"/>
    <w:rsid w:val="00340CC7"/>
    <w:rsid w:val="00340ECA"/>
    <w:rsid w:val="00342D13"/>
    <w:rsid w:val="00343DB3"/>
    <w:rsid w:val="003465BF"/>
    <w:rsid w:val="00351100"/>
    <w:rsid w:val="003513EF"/>
    <w:rsid w:val="003642F3"/>
    <w:rsid w:val="0036444F"/>
    <w:rsid w:val="00365619"/>
    <w:rsid w:val="003670B8"/>
    <w:rsid w:val="003761CA"/>
    <w:rsid w:val="00390F31"/>
    <w:rsid w:val="00391CAA"/>
    <w:rsid w:val="00391E34"/>
    <w:rsid w:val="00397100"/>
    <w:rsid w:val="003977A4"/>
    <w:rsid w:val="003A0D0E"/>
    <w:rsid w:val="003A6349"/>
    <w:rsid w:val="003A7FDB"/>
    <w:rsid w:val="003B3BFA"/>
    <w:rsid w:val="003B4696"/>
    <w:rsid w:val="003C07C2"/>
    <w:rsid w:val="003C1802"/>
    <w:rsid w:val="003C3A0E"/>
    <w:rsid w:val="003C48B2"/>
    <w:rsid w:val="003C529C"/>
    <w:rsid w:val="003C6662"/>
    <w:rsid w:val="003C6CC7"/>
    <w:rsid w:val="003D31DE"/>
    <w:rsid w:val="003D582C"/>
    <w:rsid w:val="003D67F0"/>
    <w:rsid w:val="003E015D"/>
    <w:rsid w:val="003E393E"/>
    <w:rsid w:val="003E476E"/>
    <w:rsid w:val="003E6044"/>
    <w:rsid w:val="003E6376"/>
    <w:rsid w:val="003F04FB"/>
    <w:rsid w:val="003F104C"/>
    <w:rsid w:val="003F49CA"/>
    <w:rsid w:val="00400E5E"/>
    <w:rsid w:val="00402A16"/>
    <w:rsid w:val="00404C89"/>
    <w:rsid w:val="00405744"/>
    <w:rsid w:val="00416C10"/>
    <w:rsid w:val="00421CF7"/>
    <w:rsid w:val="00422C3D"/>
    <w:rsid w:val="004252DB"/>
    <w:rsid w:val="00426188"/>
    <w:rsid w:val="00426E94"/>
    <w:rsid w:val="00430202"/>
    <w:rsid w:val="00433386"/>
    <w:rsid w:val="0043464F"/>
    <w:rsid w:val="00441CD5"/>
    <w:rsid w:val="004438E2"/>
    <w:rsid w:val="00447F1A"/>
    <w:rsid w:val="00451399"/>
    <w:rsid w:val="004566C8"/>
    <w:rsid w:val="0046549C"/>
    <w:rsid w:val="00465BD2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6200"/>
    <w:rsid w:val="00497282"/>
    <w:rsid w:val="004A129B"/>
    <w:rsid w:val="004A4697"/>
    <w:rsid w:val="004A5FA3"/>
    <w:rsid w:val="004A63A8"/>
    <w:rsid w:val="004A6BBA"/>
    <w:rsid w:val="004B0B78"/>
    <w:rsid w:val="004B6BB9"/>
    <w:rsid w:val="004C7C9C"/>
    <w:rsid w:val="004D1D55"/>
    <w:rsid w:val="004D48AF"/>
    <w:rsid w:val="004E13DE"/>
    <w:rsid w:val="004E7AC6"/>
    <w:rsid w:val="004F425A"/>
    <w:rsid w:val="00504309"/>
    <w:rsid w:val="00512B87"/>
    <w:rsid w:val="00516FD0"/>
    <w:rsid w:val="0051775E"/>
    <w:rsid w:val="00521D27"/>
    <w:rsid w:val="00523782"/>
    <w:rsid w:val="00524D63"/>
    <w:rsid w:val="00524DD9"/>
    <w:rsid w:val="00525799"/>
    <w:rsid w:val="00525B18"/>
    <w:rsid w:val="005265CF"/>
    <w:rsid w:val="0052758F"/>
    <w:rsid w:val="0052760B"/>
    <w:rsid w:val="00530919"/>
    <w:rsid w:val="00535F2D"/>
    <w:rsid w:val="0054175B"/>
    <w:rsid w:val="00542F80"/>
    <w:rsid w:val="0055121C"/>
    <w:rsid w:val="00554405"/>
    <w:rsid w:val="00560FFC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B5857"/>
    <w:rsid w:val="005C25D7"/>
    <w:rsid w:val="005C27DE"/>
    <w:rsid w:val="005C2A3F"/>
    <w:rsid w:val="005C74D0"/>
    <w:rsid w:val="005D09E4"/>
    <w:rsid w:val="005D1FB5"/>
    <w:rsid w:val="005D459F"/>
    <w:rsid w:val="005D5A7A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3D46"/>
    <w:rsid w:val="00616D94"/>
    <w:rsid w:val="00617394"/>
    <w:rsid w:val="006203C5"/>
    <w:rsid w:val="006205D3"/>
    <w:rsid w:val="006222FF"/>
    <w:rsid w:val="0063185A"/>
    <w:rsid w:val="00633AD3"/>
    <w:rsid w:val="006357E7"/>
    <w:rsid w:val="0063716D"/>
    <w:rsid w:val="00637950"/>
    <w:rsid w:val="00640574"/>
    <w:rsid w:val="0064116B"/>
    <w:rsid w:val="006438FF"/>
    <w:rsid w:val="00643EAF"/>
    <w:rsid w:val="00644ACB"/>
    <w:rsid w:val="006460E1"/>
    <w:rsid w:val="00646C83"/>
    <w:rsid w:val="00650AE1"/>
    <w:rsid w:val="00650CD3"/>
    <w:rsid w:val="0065313D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83DAD"/>
    <w:rsid w:val="006947C6"/>
    <w:rsid w:val="006A092B"/>
    <w:rsid w:val="006A16D5"/>
    <w:rsid w:val="006A26E7"/>
    <w:rsid w:val="006A2C38"/>
    <w:rsid w:val="006A498C"/>
    <w:rsid w:val="006B0C6F"/>
    <w:rsid w:val="006B1CED"/>
    <w:rsid w:val="006B50BD"/>
    <w:rsid w:val="006B5C43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0D71"/>
    <w:rsid w:val="006E201D"/>
    <w:rsid w:val="006E795F"/>
    <w:rsid w:val="006F121D"/>
    <w:rsid w:val="00702065"/>
    <w:rsid w:val="0070325F"/>
    <w:rsid w:val="0071114F"/>
    <w:rsid w:val="00716DC0"/>
    <w:rsid w:val="00722368"/>
    <w:rsid w:val="00724407"/>
    <w:rsid w:val="00725F15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D39"/>
    <w:rsid w:val="0079081D"/>
    <w:rsid w:val="00793FD4"/>
    <w:rsid w:val="00794915"/>
    <w:rsid w:val="007A1591"/>
    <w:rsid w:val="007A43CB"/>
    <w:rsid w:val="007A4490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109B"/>
    <w:rsid w:val="008149B5"/>
    <w:rsid w:val="00821F49"/>
    <w:rsid w:val="00830A88"/>
    <w:rsid w:val="00831E24"/>
    <w:rsid w:val="00833B11"/>
    <w:rsid w:val="0083775E"/>
    <w:rsid w:val="008442DD"/>
    <w:rsid w:val="00844C69"/>
    <w:rsid w:val="00844CF8"/>
    <w:rsid w:val="00845280"/>
    <w:rsid w:val="00846854"/>
    <w:rsid w:val="00847281"/>
    <w:rsid w:val="00855CA1"/>
    <w:rsid w:val="0085650D"/>
    <w:rsid w:val="0085770F"/>
    <w:rsid w:val="00862694"/>
    <w:rsid w:val="00871E69"/>
    <w:rsid w:val="008723C0"/>
    <w:rsid w:val="0087434B"/>
    <w:rsid w:val="00875633"/>
    <w:rsid w:val="0087692E"/>
    <w:rsid w:val="00881EA4"/>
    <w:rsid w:val="00885EF5"/>
    <w:rsid w:val="008A40DE"/>
    <w:rsid w:val="008A4BA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4A35"/>
    <w:rsid w:val="008D5581"/>
    <w:rsid w:val="008D6B68"/>
    <w:rsid w:val="008D7784"/>
    <w:rsid w:val="008E40D6"/>
    <w:rsid w:val="008E4284"/>
    <w:rsid w:val="008E47F7"/>
    <w:rsid w:val="008F0FD3"/>
    <w:rsid w:val="008F596E"/>
    <w:rsid w:val="00907884"/>
    <w:rsid w:val="0091712E"/>
    <w:rsid w:val="00917341"/>
    <w:rsid w:val="009178B4"/>
    <w:rsid w:val="0092572F"/>
    <w:rsid w:val="00925FE6"/>
    <w:rsid w:val="00927DA3"/>
    <w:rsid w:val="00931D00"/>
    <w:rsid w:val="0093637F"/>
    <w:rsid w:val="00937140"/>
    <w:rsid w:val="00941D29"/>
    <w:rsid w:val="00944D24"/>
    <w:rsid w:val="0094514D"/>
    <w:rsid w:val="009500A5"/>
    <w:rsid w:val="00951469"/>
    <w:rsid w:val="00952C8D"/>
    <w:rsid w:val="00956863"/>
    <w:rsid w:val="009577AB"/>
    <w:rsid w:val="00962038"/>
    <w:rsid w:val="0096430A"/>
    <w:rsid w:val="00967119"/>
    <w:rsid w:val="009702B8"/>
    <w:rsid w:val="00970A16"/>
    <w:rsid w:val="00970F0D"/>
    <w:rsid w:val="00972702"/>
    <w:rsid w:val="00977EA6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336"/>
    <w:rsid w:val="009B0CC5"/>
    <w:rsid w:val="009B1C62"/>
    <w:rsid w:val="009B2F75"/>
    <w:rsid w:val="009B380D"/>
    <w:rsid w:val="009B543C"/>
    <w:rsid w:val="009B59D1"/>
    <w:rsid w:val="009C10A2"/>
    <w:rsid w:val="009C4E0B"/>
    <w:rsid w:val="009C7DEE"/>
    <w:rsid w:val="009D2010"/>
    <w:rsid w:val="009D3955"/>
    <w:rsid w:val="009D4830"/>
    <w:rsid w:val="009E1BD6"/>
    <w:rsid w:val="009E5A55"/>
    <w:rsid w:val="009E6094"/>
    <w:rsid w:val="009F0E8B"/>
    <w:rsid w:val="009F131B"/>
    <w:rsid w:val="009F1343"/>
    <w:rsid w:val="009F67EA"/>
    <w:rsid w:val="009F783F"/>
    <w:rsid w:val="00A018E3"/>
    <w:rsid w:val="00A0507C"/>
    <w:rsid w:val="00A067C7"/>
    <w:rsid w:val="00A0680F"/>
    <w:rsid w:val="00A07A69"/>
    <w:rsid w:val="00A11ED3"/>
    <w:rsid w:val="00A121BE"/>
    <w:rsid w:val="00A1302A"/>
    <w:rsid w:val="00A130D2"/>
    <w:rsid w:val="00A1350F"/>
    <w:rsid w:val="00A1455F"/>
    <w:rsid w:val="00A14F2F"/>
    <w:rsid w:val="00A15C01"/>
    <w:rsid w:val="00A2199C"/>
    <w:rsid w:val="00A24F0D"/>
    <w:rsid w:val="00A27B7E"/>
    <w:rsid w:val="00A27E31"/>
    <w:rsid w:val="00A30A15"/>
    <w:rsid w:val="00A344C9"/>
    <w:rsid w:val="00A37DBD"/>
    <w:rsid w:val="00A4098A"/>
    <w:rsid w:val="00A40A1F"/>
    <w:rsid w:val="00A43E94"/>
    <w:rsid w:val="00A446E5"/>
    <w:rsid w:val="00A45786"/>
    <w:rsid w:val="00A4682C"/>
    <w:rsid w:val="00A5427F"/>
    <w:rsid w:val="00A54ECF"/>
    <w:rsid w:val="00A60002"/>
    <w:rsid w:val="00A60AFE"/>
    <w:rsid w:val="00A610A8"/>
    <w:rsid w:val="00A65B9E"/>
    <w:rsid w:val="00A730C4"/>
    <w:rsid w:val="00A77177"/>
    <w:rsid w:val="00A83944"/>
    <w:rsid w:val="00A912BD"/>
    <w:rsid w:val="00A957D7"/>
    <w:rsid w:val="00A96EDF"/>
    <w:rsid w:val="00AA1AF3"/>
    <w:rsid w:val="00AA2FB3"/>
    <w:rsid w:val="00AA61DA"/>
    <w:rsid w:val="00AB33BD"/>
    <w:rsid w:val="00AB4ADB"/>
    <w:rsid w:val="00AB58E0"/>
    <w:rsid w:val="00AC7222"/>
    <w:rsid w:val="00AD0B2D"/>
    <w:rsid w:val="00AD3694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236F"/>
    <w:rsid w:val="00B36403"/>
    <w:rsid w:val="00B411E2"/>
    <w:rsid w:val="00B4232D"/>
    <w:rsid w:val="00B44970"/>
    <w:rsid w:val="00B4745F"/>
    <w:rsid w:val="00B540B3"/>
    <w:rsid w:val="00B55552"/>
    <w:rsid w:val="00B5658F"/>
    <w:rsid w:val="00B639F5"/>
    <w:rsid w:val="00B644FE"/>
    <w:rsid w:val="00B65C71"/>
    <w:rsid w:val="00B6611A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36F0"/>
    <w:rsid w:val="00BA5032"/>
    <w:rsid w:val="00BB0B66"/>
    <w:rsid w:val="00BB0D93"/>
    <w:rsid w:val="00BC59A4"/>
    <w:rsid w:val="00BD4E20"/>
    <w:rsid w:val="00BD7994"/>
    <w:rsid w:val="00BE08D7"/>
    <w:rsid w:val="00BE2B61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4516"/>
    <w:rsid w:val="00C26A68"/>
    <w:rsid w:val="00C26BDD"/>
    <w:rsid w:val="00C32A47"/>
    <w:rsid w:val="00C34E4E"/>
    <w:rsid w:val="00C40188"/>
    <w:rsid w:val="00C540F6"/>
    <w:rsid w:val="00C5775A"/>
    <w:rsid w:val="00C600F2"/>
    <w:rsid w:val="00C60947"/>
    <w:rsid w:val="00C646EE"/>
    <w:rsid w:val="00C666AE"/>
    <w:rsid w:val="00C70338"/>
    <w:rsid w:val="00C7243F"/>
    <w:rsid w:val="00C73D32"/>
    <w:rsid w:val="00C76315"/>
    <w:rsid w:val="00C83602"/>
    <w:rsid w:val="00C83B96"/>
    <w:rsid w:val="00C8467D"/>
    <w:rsid w:val="00C8591E"/>
    <w:rsid w:val="00C874BF"/>
    <w:rsid w:val="00C932B2"/>
    <w:rsid w:val="00CA1F74"/>
    <w:rsid w:val="00CA3871"/>
    <w:rsid w:val="00CA4358"/>
    <w:rsid w:val="00CA59FF"/>
    <w:rsid w:val="00CA7D73"/>
    <w:rsid w:val="00CB089A"/>
    <w:rsid w:val="00CB170B"/>
    <w:rsid w:val="00CB5510"/>
    <w:rsid w:val="00CB7BBB"/>
    <w:rsid w:val="00CB7BE1"/>
    <w:rsid w:val="00CC4A36"/>
    <w:rsid w:val="00CC5B26"/>
    <w:rsid w:val="00CC6C2D"/>
    <w:rsid w:val="00CD1D6F"/>
    <w:rsid w:val="00CE09C8"/>
    <w:rsid w:val="00CE26BC"/>
    <w:rsid w:val="00CE5F61"/>
    <w:rsid w:val="00CE7330"/>
    <w:rsid w:val="00CF6BA4"/>
    <w:rsid w:val="00CF7D62"/>
    <w:rsid w:val="00D006DB"/>
    <w:rsid w:val="00D00F40"/>
    <w:rsid w:val="00D018C8"/>
    <w:rsid w:val="00D01ABE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15E"/>
    <w:rsid w:val="00D5362B"/>
    <w:rsid w:val="00D56637"/>
    <w:rsid w:val="00D568EE"/>
    <w:rsid w:val="00D6394C"/>
    <w:rsid w:val="00D647AC"/>
    <w:rsid w:val="00D64B92"/>
    <w:rsid w:val="00D64FC1"/>
    <w:rsid w:val="00D65B0C"/>
    <w:rsid w:val="00D66F5A"/>
    <w:rsid w:val="00D6775E"/>
    <w:rsid w:val="00D70960"/>
    <w:rsid w:val="00D72751"/>
    <w:rsid w:val="00D74814"/>
    <w:rsid w:val="00D75EBD"/>
    <w:rsid w:val="00D8135A"/>
    <w:rsid w:val="00D8292E"/>
    <w:rsid w:val="00D836D8"/>
    <w:rsid w:val="00D838D8"/>
    <w:rsid w:val="00D876FF"/>
    <w:rsid w:val="00D93544"/>
    <w:rsid w:val="00D9503B"/>
    <w:rsid w:val="00D955D1"/>
    <w:rsid w:val="00DA3A47"/>
    <w:rsid w:val="00DA5A0F"/>
    <w:rsid w:val="00DA5B51"/>
    <w:rsid w:val="00DA671C"/>
    <w:rsid w:val="00DB0359"/>
    <w:rsid w:val="00DB718F"/>
    <w:rsid w:val="00DC20CD"/>
    <w:rsid w:val="00DC2FC2"/>
    <w:rsid w:val="00DC6889"/>
    <w:rsid w:val="00DD15F4"/>
    <w:rsid w:val="00DD3E5F"/>
    <w:rsid w:val="00DD50B3"/>
    <w:rsid w:val="00DD74FB"/>
    <w:rsid w:val="00DE1309"/>
    <w:rsid w:val="00DE559D"/>
    <w:rsid w:val="00DF297B"/>
    <w:rsid w:val="00DF3DE2"/>
    <w:rsid w:val="00E04BF6"/>
    <w:rsid w:val="00E12F7F"/>
    <w:rsid w:val="00E131D2"/>
    <w:rsid w:val="00E13FFD"/>
    <w:rsid w:val="00E20C0F"/>
    <w:rsid w:val="00E2214A"/>
    <w:rsid w:val="00E301E5"/>
    <w:rsid w:val="00E30616"/>
    <w:rsid w:val="00E325E2"/>
    <w:rsid w:val="00E33FAF"/>
    <w:rsid w:val="00E34C6F"/>
    <w:rsid w:val="00E41481"/>
    <w:rsid w:val="00E41AB5"/>
    <w:rsid w:val="00E4261A"/>
    <w:rsid w:val="00E44FAB"/>
    <w:rsid w:val="00E52A75"/>
    <w:rsid w:val="00E62300"/>
    <w:rsid w:val="00E76B95"/>
    <w:rsid w:val="00E80584"/>
    <w:rsid w:val="00E82CAF"/>
    <w:rsid w:val="00E8432D"/>
    <w:rsid w:val="00E85640"/>
    <w:rsid w:val="00E92D82"/>
    <w:rsid w:val="00E92EBF"/>
    <w:rsid w:val="00E95534"/>
    <w:rsid w:val="00EA1934"/>
    <w:rsid w:val="00EA2710"/>
    <w:rsid w:val="00EA3B44"/>
    <w:rsid w:val="00EC3D7A"/>
    <w:rsid w:val="00EC7DFB"/>
    <w:rsid w:val="00ED1E3F"/>
    <w:rsid w:val="00EE01CB"/>
    <w:rsid w:val="00EE5BFD"/>
    <w:rsid w:val="00EF4412"/>
    <w:rsid w:val="00F00428"/>
    <w:rsid w:val="00F008A2"/>
    <w:rsid w:val="00F01019"/>
    <w:rsid w:val="00F02433"/>
    <w:rsid w:val="00F03700"/>
    <w:rsid w:val="00F037BF"/>
    <w:rsid w:val="00F12D8C"/>
    <w:rsid w:val="00F17A96"/>
    <w:rsid w:val="00F17F68"/>
    <w:rsid w:val="00F2275C"/>
    <w:rsid w:val="00F24196"/>
    <w:rsid w:val="00F36A43"/>
    <w:rsid w:val="00F42467"/>
    <w:rsid w:val="00F42A95"/>
    <w:rsid w:val="00F43B51"/>
    <w:rsid w:val="00F46A80"/>
    <w:rsid w:val="00F470F9"/>
    <w:rsid w:val="00F47E3F"/>
    <w:rsid w:val="00F51721"/>
    <w:rsid w:val="00F5554B"/>
    <w:rsid w:val="00F568C0"/>
    <w:rsid w:val="00F61F58"/>
    <w:rsid w:val="00F677F5"/>
    <w:rsid w:val="00F70364"/>
    <w:rsid w:val="00F70D5F"/>
    <w:rsid w:val="00F74233"/>
    <w:rsid w:val="00F867F3"/>
    <w:rsid w:val="00F90D2F"/>
    <w:rsid w:val="00F91202"/>
    <w:rsid w:val="00F9483E"/>
    <w:rsid w:val="00F94E00"/>
    <w:rsid w:val="00F97597"/>
    <w:rsid w:val="00FA3B85"/>
    <w:rsid w:val="00FB128A"/>
    <w:rsid w:val="00FB3321"/>
    <w:rsid w:val="00FB6F54"/>
    <w:rsid w:val="00FB77B9"/>
    <w:rsid w:val="00FD0D17"/>
    <w:rsid w:val="00FD31CB"/>
    <w:rsid w:val="00FD61D1"/>
    <w:rsid w:val="00FE2D9D"/>
    <w:rsid w:val="00FE5FA4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0CDF-2CD3-45DD-B8D7-AF2EC88B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2</cp:revision>
  <cp:lastPrinted>2022-03-11T13:47:00Z</cp:lastPrinted>
  <dcterms:created xsi:type="dcterms:W3CDTF">2022-03-11T13:54:00Z</dcterms:created>
  <dcterms:modified xsi:type="dcterms:W3CDTF">2022-03-11T13:54:00Z</dcterms:modified>
</cp:coreProperties>
</file>