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95" w:rsidRPr="0037434F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434F">
        <w:rPr>
          <w:b/>
          <w:noProof/>
        </w:rPr>
        <w:drawing>
          <wp:inline distT="0" distB="0" distL="0" distR="0" wp14:anchorId="44AD10DD" wp14:editId="3E6CD37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95" w:rsidRPr="00882C50" w:rsidRDefault="00A35995" w:rsidP="00A35995">
      <w:pPr>
        <w:jc w:val="center"/>
        <w:rPr>
          <w:b/>
        </w:rPr>
      </w:pPr>
      <w:r w:rsidRPr="0037434F">
        <w:rPr>
          <w:b/>
        </w:rPr>
        <w:t>Тульская область</w:t>
      </w:r>
    </w:p>
    <w:p w:rsidR="00A35995" w:rsidRPr="00882C50" w:rsidRDefault="00A35995" w:rsidP="00A35995">
      <w:pPr>
        <w:jc w:val="center"/>
        <w:rPr>
          <w:b/>
        </w:rPr>
      </w:pPr>
      <w:r w:rsidRPr="00882C50">
        <w:rPr>
          <w:b/>
        </w:rPr>
        <w:t xml:space="preserve">Муниципальное образование 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82C50">
        <w:rPr>
          <w:b/>
          <w:spacing w:val="43"/>
        </w:rPr>
        <w:t>ЩЁКИНСКИЙ РАЙОН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A35995" w:rsidRPr="00882C50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2C50">
        <w:rPr>
          <w:b/>
        </w:rPr>
        <w:t>АДМИНИСТРАЦИЯ ЩЁКИНСКОГО РАЙОНА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A35995" w:rsidRPr="00882C50" w:rsidRDefault="00A35995" w:rsidP="00A3599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882C5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D16D2" w:rsidRPr="00882C50" w:rsidRDefault="00A35995" w:rsidP="00D23B7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</w:rPr>
      </w:pPr>
      <w:r w:rsidRPr="00882C50">
        <w:rPr>
          <w:rFonts w:ascii="Arial" w:hAnsi="Arial"/>
        </w:rPr>
        <w:tab/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  <w:r w:rsidRPr="00882C5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B624B" wp14:editId="0576C64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34F" w:rsidRPr="002B6869" w:rsidRDefault="0037434F" w:rsidP="002B68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2B6869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Pr="002B6869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977D5C">
                              <w:rPr>
                                <w:rFonts w:ascii="Arial" w:hAnsi="Arial"/>
                                <w:u w:val="single"/>
                              </w:rPr>
                              <w:t xml:space="preserve">15.11.2017               </w:t>
                            </w:r>
                            <w:r w:rsidRPr="002B6869">
                              <w:rPr>
                                <w:rFonts w:ascii="Arial" w:hAnsi="Arial"/>
                                <w:u w:val="single"/>
                              </w:rPr>
                              <w:t xml:space="preserve">   </w:t>
                            </w:r>
                            <w:r w:rsidRPr="002B6869">
                              <w:rPr>
                                <w:rFonts w:ascii="Arial" w:hAnsi="Arial"/>
                              </w:rPr>
                              <w:t>№ </w:t>
                            </w:r>
                            <w:r w:rsidRPr="002B6869">
                              <w:rPr>
                                <w:rFonts w:ascii="Arial" w:hAnsi="Arial"/>
                                <w:u w:val="single"/>
                              </w:rPr>
                              <w:t xml:space="preserve">  </w:t>
                            </w:r>
                            <w:r w:rsidR="00977D5C">
                              <w:rPr>
                                <w:rFonts w:ascii="Arial" w:hAnsi="Arial"/>
                                <w:u w:val="single"/>
                              </w:rPr>
                              <w:t>11-1509</w:t>
                            </w:r>
                            <w:r w:rsidRPr="002B6869">
                              <w:rPr>
                                <w:rFonts w:ascii="Arial" w:hAnsi="Arial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</w:p>
                          <w:p w:rsidR="0037434F" w:rsidRPr="00922548" w:rsidRDefault="0037434F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7434F" w:rsidRPr="00846F20" w:rsidRDefault="0037434F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7434F" w:rsidRPr="002B6869" w:rsidRDefault="0037434F" w:rsidP="002B686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2B6869">
                        <w:rPr>
                          <w:rFonts w:ascii="Arial" w:hAnsi="Arial"/>
                        </w:rPr>
                        <w:t xml:space="preserve">от </w:t>
                      </w:r>
                      <w:r w:rsidRPr="002B6869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977D5C">
                        <w:rPr>
                          <w:rFonts w:ascii="Arial" w:hAnsi="Arial"/>
                          <w:u w:val="single"/>
                        </w:rPr>
                        <w:t xml:space="preserve">15.11.2017               </w:t>
                      </w:r>
                      <w:r w:rsidRPr="002B6869">
                        <w:rPr>
                          <w:rFonts w:ascii="Arial" w:hAnsi="Arial"/>
                          <w:u w:val="single"/>
                        </w:rPr>
                        <w:t xml:space="preserve">   </w:t>
                      </w:r>
                      <w:r w:rsidRPr="002B6869">
                        <w:rPr>
                          <w:rFonts w:ascii="Arial" w:hAnsi="Arial"/>
                        </w:rPr>
                        <w:t>№ </w:t>
                      </w:r>
                      <w:r w:rsidRPr="002B6869">
                        <w:rPr>
                          <w:rFonts w:ascii="Arial" w:hAnsi="Arial"/>
                          <w:u w:val="single"/>
                        </w:rPr>
                        <w:t xml:space="preserve">  </w:t>
                      </w:r>
                      <w:r w:rsidR="00977D5C">
                        <w:rPr>
                          <w:rFonts w:ascii="Arial" w:hAnsi="Arial"/>
                          <w:u w:val="single"/>
                        </w:rPr>
                        <w:t>11-1509</w:t>
                      </w:r>
                      <w:bookmarkStart w:id="1" w:name="_GoBack"/>
                      <w:bookmarkEnd w:id="1"/>
                      <w:r w:rsidRPr="002B6869">
                        <w:rPr>
                          <w:rFonts w:ascii="Arial" w:hAnsi="Arial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</w:p>
                    <w:p w:rsidR="0037434F" w:rsidRPr="00922548" w:rsidRDefault="0037434F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7434F" w:rsidRPr="00846F20" w:rsidRDefault="0037434F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A35995" w:rsidRPr="00882C50" w:rsidRDefault="00A35995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2D16D2" w:rsidRPr="00882C50" w:rsidRDefault="002D16D2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35995" w:rsidRPr="00882C50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C5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35995" w:rsidRPr="00882C50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C50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26.11.2015 № 11-1741</w:t>
      </w:r>
    </w:p>
    <w:p w:rsidR="00A35995" w:rsidRPr="00280C78" w:rsidRDefault="00A35995" w:rsidP="005D3242">
      <w:pPr>
        <w:jc w:val="center"/>
        <w:rPr>
          <w:b/>
          <w:bCs/>
          <w:sz w:val="28"/>
          <w:szCs w:val="28"/>
          <w:highlight w:val="yellow"/>
        </w:rPr>
      </w:pPr>
      <w:r w:rsidRPr="00882C50">
        <w:rPr>
          <w:b/>
          <w:bCs/>
          <w:sz w:val="28"/>
          <w:szCs w:val="28"/>
        </w:rPr>
        <w:t xml:space="preserve">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2D16D2" w:rsidRPr="00280C78" w:rsidRDefault="002D16D2" w:rsidP="00A35995">
      <w:pPr>
        <w:jc w:val="center"/>
        <w:rPr>
          <w:b/>
          <w:bCs/>
          <w:sz w:val="28"/>
          <w:szCs w:val="28"/>
          <w:highlight w:val="yellow"/>
        </w:rPr>
      </w:pPr>
    </w:p>
    <w:p w:rsidR="00A35995" w:rsidRPr="00280C78" w:rsidRDefault="00A35995" w:rsidP="00A35995">
      <w:pPr>
        <w:jc w:val="center"/>
        <w:rPr>
          <w:sz w:val="28"/>
          <w:szCs w:val="28"/>
          <w:highlight w:val="yellow"/>
        </w:rPr>
      </w:pPr>
    </w:p>
    <w:p w:rsidR="00A35995" w:rsidRPr="00280C78" w:rsidRDefault="00D23B7F" w:rsidP="00371764">
      <w:pPr>
        <w:shd w:val="clear" w:color="auto" w:fill="FFFFFF"/>
        <w:spacing w:line="360" w:lineRule="auto"/>
        <w:ind w:firstLine="701"/>
        <w:jc w:val="both"/>
        <w:rPr>
          <w:sz w:val="28"/>
          <w:szCs w:val="28"/>
          <w:highlight w:val="yellow"/>
        </w:rPr>
      </w:pPr>
      <w:proofErr w:type="gramStart"/>
      <w:r w:rsidRPr="00A13603">
        <w:rPr>
          <w:sz w:val="28"/>
          <w:szCs w:val="28"/>
        </w:rPr>
        <w:t xml:space="preserve">В соответствии </w:t>
      </w:r>
      <w:r w:rsidR="004A7F62" w:rsidRPr="00A13603">
        <w:rPr>
          <w:sz w:val="28"/>
          <w:szCs w:val="28"/>
        </w:rPr>
        <w:t xml:space="preserve">со статьей 179 Бюджетного кодекса Российской Федерации, </w:t>
      </w:r>
      <w:r w:rsidRPr="00A1360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35995" w:rsidRPr="00A13603">
        <w:rPr>
          <w:sz w:val="28"/>
          <w:szCs w:val="28"/>
        </w:rPr>
        <w:t>,</w:t>
      </w:r>
      <w:r w:rsidR="005D3242" w:rsidRPr="00A13603">
        <w:rPr>
          <w:sz w:val="28"/>
          <w:szCs w:val="28"/>
        </w:rPr>
        <w:t xml:space="preserve"> </w:t>
      </w:r>
      <w:r w:rsidR="00A35995" w:rsidRPr="00A13603">
        <w:rPr>
          <w:sz w:val="28"/>
          <w:szCs w:val="28"/>
        </w:rPr>
        <w:t xml:space="preserve">решением Собрания </w:t>
      </w:r>
      <w:r w:rsidR="00EC3B02" w:rsidRPr="00A13603">
        <w:rPr>
          <w:sz w:val="28"/>
          <w:szCs w:val="28"/>
        </w:rPr>
        <w:t>депутатов</w:t>
      </w:r>
      <w:r w:rsidR="004608F3" w:rsidRPr="00A13603">
        <w:rPr>
          <w:sz w:val="28"/>
          <w:szCs w:val="28"/>
        </w:rPr>
        <w:t xml:space="preserve"> </w:t>
      </w:r>
      <w:r w:rsidR="00EC3B02" w:rsidRPr="00A13603">
        <w:rPr>
          <w:sz w:val="28"/>
          <w:szCs w:val="28"/>
        </w:rPr>
        <w:t xml:space="preserve">муниципального образования город Щекино Щекинского района </w:t>
      </w:r>
      <w:r w:rsidR="004608F3" w:rsidRPr="00A13603">
        <w:rPr>
          <w:sz w:val="28"/>
          <w:szCs w:val="28"/>
        </w:rPr>
        <w:t xml:space="preserve">от </w:t>
      </w:r>
      <w:r w:rsidR="00D65244">
        <w:rPr>
          <w:sz w:val="28"/>
          <w:szCs w:val="28"/>
        </w:rPr>
        <w:t>20.10.2017</w:t>
      </w:r>
      <w:r w:rsidR="006850F2" w:rsidRPr="00A13603">
        <w:rPr>
          <w:sz w:val="28"/>
          <w:szCs w:val="28"/>
        </w:rPr>
        <w:t xml:space="preserve"> № </w:t>
      </w:r>
      <w:r w:rsidR="00D65244">
        <w:rPr>
          <w:sz w:val="28"/>
          <w:szCs w:val="28"/>
        </w:rPr>
        <w:t>50-158</w:t>
      </w:r>
      <w:r w:rsidR="00A35995" w:rsidRPr="00A13603">
        <w:rPr>
          <w:sz w:val="28"/>
          <w:szCs w:val="28"/>
        </w:rPr>
        <w:t xml:space="preserve"> </w:t>
      </w:r>
      <w:r w:rsidR="00D65244">
        <w:rPr>
          <w:sz w:val="28"/>
          <w:szCs w:val="28"/>
        </w:rPr>
        <w:t>«</w:t>
      </w:r>
      <w:r w:rsidR="00D65244" w:rsidRPr="00D65244">
        <w:rPr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22.12.2016 № 33-119 «О бюджете муниципального образования город Щекино Щекинского района на</w:t>
      </w:r>
      <w:proofErr w:type="gramEnd"/>
      <w:r w:rsidR="00D65244" w:rsidRPr="00D65244">
        <w:rPr>
          <w:sz w:val="28"/>
          <w:szCs w:val="28"/>
        </w:rPr>
        <w:t xml:space="preserve"> </w:t>
      </w:r>
      <w:proofErr w:type="gramStart"/>
      <w:r w:rsidR="00D65244" w:rsidRPr="00D65244">
        <w:rPr>
          <w:sz w:val="28"/>
          <w:szCs w:val="28"/>
        </w:rPr>
        <w:t>2017 год и на плановый период 2018 и 2019 годов»</w:t>
      </w:r>
      <w:r w:rsidRPr="00A13603">
        <w:rPr>
          <w:sz w:val="28"/>
          <w:szCs w:val="28"/>
        </w:rPr>
        <w:t>,</w:t>
      </w:r>
      <w:r w:rsidR="005D3242" w:rsidRPr="00A13603">
        <w:t xml:space="preserve"> </w:t>
      </w:r>
      <w:r w:rsidR="002D16D2" w:rsidRPr="00A13603">
        <w:rPr>
          <w:sz w:val="28"/>
          <w:szCs w:val="28"/>
        </w:rPr>
        <w:t>постановлением администрации Щекинского района от 20.07.2015 № 7-111</w:t>
      </w:r>
      <w:r w:rsidR="005D3242" w:rsidRPr="00A13603">
        <w:rPr>
          <w:sz w:val="28"/>
          <w:szCs w:val="28"/>
        </w:rPr>
        <w:t>8</w:t>
      </w:r>
      <w:r w:rsidR="002D16D2" w:rsidRPr="00A13603">
        <w:rPr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</w:t>
      </w:r>
      <w:r w:rsidR="005D3242" w:rsidRPr="00A13603">
        <w:rPr>
          <w:sz w:val="28"/>
          <w:szCs w:val="28"/>
        </w:rPr>
        <w:t xml:space="preserve"> город Щекино</w:t>
      </w:r>
      <w:r w:rsidR="002D16D2" w:rsidRPr="00A13603">
        <w:rPr>
          <w:sz w:val="28"/>
          <w:szCs w:val="28"/>
        </w:rPr>
        <w:t xml:space="preserve"> Щекинского район</w:t>
      </w:r>
      <w:r w:rsidR="005D3242" w:rsidRPr="00A13603">
        <w:rPr>
          <w:sz w:val="28"/>
          <w:szCs w:val="28"/>
        </w:rPr>
        <w:t>а</w:t>
      </w:r>
      <w:r w:rsidR="002D16D2" w:rsidRPr="00A13603">
        <w:rPr>
          <w:sz w:val="28"/>
          <w:szCs w:val="28"/>
        </w:rPr>
        <w:t xml:space="preserve">», </w:t>
      </w:r>
      <w:r w:rsidR="00A35995" w:rsidRPr="00A13603">
        <w:rPr>
          <w:sz w:val="28"/>
          <w:szCs w:val="28"/>
        </w:rPr>
        <w:t>на основании Устава муниципального образования город Щекино Щекинского района</w:t>
      </w:r>
      <w:r w:rsidR="005D3242" w:rsidRPr="00A13603">
        <w:rPr>
          <w:sz w:val="28"/>
          <w:szCs w:val="28"/>
        </w:rPr>
        <w:t>, Устава муниципального образования Щекинский район</w:t>
      </w:r>
      <w:r w:rsidR="00A35995" w:rsidRPr="00A13603">
        <w:rPr>
          <w:sz w:val="28"/>
          <w:szCs w:val="28"/>
        </w:rPr>
        <w:t xml:space="preserve"> администрация муниципального образования Щекинский район</w:t>
      </w:r>
      <w:r w:rsidR="00A35995" w:rsidRPr="00A13603">
        <w:rPr>
          <w:spacing w:val="-2"/>
          <w:sz w:val="28"/>
          <w:szCs w:val="28"/>
        </w:rPr>
        <w:t xml:space="preserve"> </w:t>
      </w:r>
      <w:r w:rsidR="00A35995" w:rsidRPr="00A13603">
        <w:rPr>
          <w:spacing w:val="-1"/>
          <w:sz w:val="28"/>
          <w:szCs w:val="28"/>
        </w:rPr>
        <w:t>ПОСТАНОВЛЯЕТ:</w:t>
      </w:r>
      <w:proofErr w:type="gramEnd"/>
    </w:p>
    <w:p w:rsidR="00A35995" w:rsidRPr="00A13603" w:rsidRDefault="00AA4536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3pt;margin-top:794.1pt;width:56.45pt;height:37.3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72339897" r:id="rId9"/>
        </w:pict>
      </w:r>
      <w:r w:rsidR="00A35995" w:rsidRPr="00A13603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Щекинского района </w:t>
      </w:r>
      <w:r w:rsidR="002D16D2" w:rsidRPr="00A136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5995" w:rsidRPr="00A13603">
        <w:rPr>
          <w:rFonts w:ascii="Times New Roman" w:hAnsi="Times New Roman" w:cs="Times New Roman"/>
          <w:sz w:val="28"/>
          <w:szCs w:val="28"/>
        </w:rPr>
        <w:lastRenderedPageBreak/>
        <w:t>от 26.11.2015 № 11-1741 «</w:t>
      </w:r>
      <w:r w:rsidR="00A35995" w:rsidRPr="00A13603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="00A35995" w:rsidRPr="00A1360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35995" w:rsidRPr="00A13603" w:rsidRDefault="00A35995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03">
        <w:rPr>
          <w:rFonts w:ascii="Times New Roman" w:hAnsi="Times New Roman" w:cs="Times New Roman"/>
          <w:sz w:val="28"/>
          <w:szCs w:val="28"/>
        </w:rPr>
        <w:t>1.1.</w:t>
      </w:r>
      <w:r w:rsidR="005D3242" w:rsidRPr="00A13603">
        <w:rPr>
          <w:rFonts w:ascii="Times New Roman" w:hAnsi="Times New Roman" w:cs="Times New Roman"/>
          <w:sz w:val="28"/>
          <w:szCs w:val="28"/>
        </w:rPr>
        <w:t> </w:t>
      </w:r>
      <w:r w:rsidRPr="00A13603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Pr="00A1360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A13603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 «</w:t>
      </w:r>
      <w:r w:rsidRPr="00A13603">
        <w:rPr>
          <w:rFonts w:ascii="Times New Roman" w:hAnsi="Times New Roman" w:cs="Times New Roman"/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rFonts w:ascii="Times New Roman" w:hAnsi="Times New Roman" w:cs="Times New Roman"/>
          <w:sz w:val="28"/>
          <w:szCs w:val="28"/>
        </w:rPr>
        <w:t>»</w:t>
      </w:r>
      <w:r w:rsidR="005D3242" w:rsidRPr="00A13603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Pr="00A13603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1.2. </w:t>
      </w:r>
      <w:r w:rsidR="005D3242" w:rsidRPr="00A13603">
        <w:rPr>
          <w:sz w:val="28"/>
          <w:szCs w:val="28"/>
        </w:rPr>
        <w:t>Раздел 3</w:t>
      </w:r>
      <w:r w:rsidRPr="00A13603">
        <w:rPr>
          <w:sz w:val="28"/>
          <w:szCs w:val="28"/>
        </w:rPr>
        <w:t xml:space="preserve"> «Перечень мероприятий</w:t>
      </w:r>
      <w:r w:rsidR="00BF4204" w:rsidRPr="00A13603">
        <w:rPr>
          <w:sz w:val="28"/>
          <w:szCs w:val="28"/>
        </w:rPr>
        <w:t xml:space="preserve"> </w:t>
      </w:r>
      <w:r w:rsidRPr="00A13603">
        <w:rPr>
          <w:sz w:val="28"/>
          <w:szCs w:val="28"/>
        </w:rPr>
        <w:t xml:space="preserve">» муниципальной программы </w:t>
      </w:r>
      <w:r w:rsidRPr="00A13603">
        <w:rPr>
          <w:bCs/>
          <w:sz w:val="28"/>
          <w:szCs w:val="28"/>
        </w:rPr>
        <w:t>муниципального образования</w:t>
      </w:r>
      <w:r w:rsidRPr="00A13603">
        <w:rPr>
          <w:sz w:val="28"/>
          <w:szCs w:val="28"/>
        </w:rPr>
        <w:t xml:space="preserve"> город Щекино Щекинского района «</w:t>
      </w:r>
      <w:r w:rsidRPr="00A13603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>»</w:t>
      </w:r>
      <w:r w:rsidR="005D3242" w:rsidRPr="00A13603">
        <w:rPr>
          <w:sz w:val="28"/>
          <w:szCs w:val="28"/>
        </w:rPr>
        <w:t xml:space="preserve"> приложения 1 к муниципальной программе</w:t>
      </w:r>
      <w:r w:rsidRPr="00A13603">
        <w:rPr>
          <w:sz w:val="28"/>
          <w:szCs w:val="28"/>
        </w:rPr>
        <w:t xml:space="preserve"> изложить в новой редакции (Приложение 2).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1.3. </w:t>
      </w:r>
      <w:r w:rsidR="005D3242" w:rsidRPr="00A13603">
        <w:rPr>
          <w:sz w:val="28"/>
          <w:szCs w:val="28"/>
        </w:rPr>
        <w:t xml:space="preserve">Раздел 4 </w:t>
      </w:r>
      <w:r w:rsidRPr="00A13603">
        <w:rPr>
          <w:sz w:val="28"/>
          <w:szCs w:val="28"/>
        </w:rPr>
        <w:t xml:space="preserve">«Перечень показателей результативности и эффективности реализации муниципальной программы </w:t>
      </w:r>
      <w:r w:rsidRPr="00A13603">
        <w:rPr>
          <w:bCs/>
          <w:sz w:val="28"/>
          <w:szCs w:val="28"/>
        </w:rPr>
        <w:t xml:space="preserve">муниципального </w:t>
      </w:r>
      <w:r w:rsidRPr="00A13603">
        <w:rPr>
          <w:bCs/>
          <w:spacing w:val="-8"/>
          <w:sz w:val="28"/>
          <w:szCs w:val="28"/>
        </w:rPr>
        <w:t>образования</w:t>
      </w:r>
      <w:r w:rsidRPr="00A13603">
        <w:rPr>
          <w:spacing w:val="-8"/>
          <w:sz w:val="28"/>
          <w:szCs w:val="28"/>
        </w:rPr>
        <w:t xml:space="preserve"> город Щекино Щекинского района «</w:t>
      </w:r>
      <w:r w:rsidRPr="00A13603">
        <w:rPr>
          <w:bCs/>
          <w:spacing w:val="-8"/>
          <w:sz w:val="28"/>
          <w:szCs w:val="28"/>
        </w:rPr>
        <w:t>Организация градостроительной</w:t>
      </w:r>
      <w:r w:rsidRPr="00A13603">
        <w:rPr>
          <w:bCs/>
          <w:sz w:val="28"/>
          <w:szCs w:val="28"/>
        </w:rPr>
        <w:t xml:space="preserve">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>»</w:t>
      </w:r>
      <w:r w:rsidR="005D3242" w:rsidRPr="00A13603">
        <w:rPr>
          <w:sz w:val="28"/>
          <w:szCs w:val="28"/>
        </w:rPr>
        <w:t xml:space="preserve"> приложения 2 к муниципальной программе</w:t>
      </w:r>
      <w:r w:rsidRPr="00A13603">
        <w:rPr>
          <w:sz w:val="28"/>
          <w:szCs w:val="28"/>
        </w:rPr>
        <w:t xml:space="preserve"> изложить в новой редакции (Приложение 3).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 xml:space="preserve">1.4.  </w:t>
      </w:r>
      <w:r w:rsidR="005D3242" w:rsidRPr="00A13603">
        <w:rPr>
          <w:sz w:val="28"/>
          <w:szCs w:val="28"/>
        </w:rPr>
        <w:t xml:space="preserve">Раздел 5 </w:t>
      </w:r>
      <w:r w:rsidR="00BF4204" w:rsidRPr="00A13603">
        <w:rPr>
          <w:sz w:val="28"/>
          <w:szCs w:val="28"/>
        </w:rPr>
        <w:t>«</w:t>
      </w:r>
      <w:r w:rsidR="00E01613" w:rsidRPr="00A13603">
        <w:rPr>
          <w:sz w:val="28"/>
          <w:szCs w:val="28"/>
        </w:rPr>
        <w:t>Ресурсное обеспечение</w:t>
      </w:r>
      <w:r w:rsidRPr="00A13603">
        <w:rPr>
          <w:sz w:val="28"/>
          <w:szCs w:val="28"/>
        </w:rPr>
        <w:t xml:space="preserve"> муниципальной программы </w:t>
      </w:r>
      <w:r w:rsidRPr="00A13603">
        <w:rPr>
          <w:bCs/>
          <w:sz w:val="28"/>
          <w:szCs w:val="28"/>
        </w:rPr>
        <w:t>муниципального образования</w:t>
      </w:r>
      <w:r w:rsidRPr="00A13603">
        <w:rPr>
          <w:sz w:val="28"/>
          <w:szCs w:val="28"/>
        </w:rPr>
        <w:t xml:space="preserve"> город Щекино Щекинского района «</w:t>
      </w:r>
      <w:r w:rsidRPr="00A13603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 xml:space="preserve">» </w:t>
      </w:r>
      <w:r w:rsidR="00C9337D" w:rsidRPr="00A13603">
        <w:rPr>
          <w:sz w:val="28"/>
          <w:szCs w:val="28"/>
        </w:rPr>
        <w:t xml:space="preserve">приложения 3 к муниципальной программе </w:t>
      </w:r>
      <w:r w:rsidRPr="00A13603">
        <w:rPr>
          <w:sz w:val="28"/>
          <w:szCs w:val="28"/>
        </w:rPr>
        <w:t>изложить в новой редакции (Приложение 4).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A13603">
        <w:rPr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д.1.</w:t>
      </w:r>
    </w:p>
    <w:p w:rsidR="00A35995" w:rsidRPr="00A13603" w:rsidRDefault="00A35995" w:rsidP="00A35995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A35995" w:rsidRPr="00A13603" w:rsidRDefault="00A35995" w:rsidP="00A35995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D33507" w:rsidRDefault="00D33507" w:rsidP="00D33507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 администрации</w:t>
      </w:r>
    </w:p>
    <w:p w:rsidR="00D33507" w:rsidRDefault="00D33507" w:rsidP="00D33507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pacing w:val="-2"/>
          <w:sz w:val="28"/>
          <w:szCs w:val="28"/>
        </w:rPr>
        <w:t>образования</w:t>
      </w:r>
      <w:r>
        <w:rPr>
          <w:b/>
          <w:bCs/>
          <w:spacing w:val="-2"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ab/>
        <w:t xml:space="preserve">   </w:t>
      </w:r>
    </w:p>
    <w:p w:rsidR="00A35995" w:rsidRPr="00A13603" w:rsidRDefault="00D33507" w:rsidP="00D33507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Щекинский район                                                                            А.П. Рыжков</w:t>
      </w:r>
    </w:p>
    <w:p w:rsidR="00A35995" w:rsidRPr="00280C78" w:rsidRDefault="00A35995" w:rsidP="00A35995">
      <w:pPr>
        <w:spacing w:line="360" w:lineRule="auto"/>
        <w:rPr>
          <w:color w:val="FFFFFF" w:themeColor="background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D65244" w:rsidRDefault="00D65244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D65244" w:rsidRPr="00280C78" w:rsidRDefault="00D65244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D1703A">
      <w:pPr>
        <w:spacing w:line="360" w:lineRule="auto"/>
        <w:rPr>
          <w:sz w:val="28"/>
          <w:szCs w:val="28"/>
          <w:highlight w:val="yellow"/>
        </w:rPr>
      </w:pPr>
    </w:p>
    <w:p w:rsidR="00A35995" w:rsidRPr="00D51769" w:rsidRDefault="00A35995" w:rsidP="00A35995">
      <w:pPr>
        <w:spacing w:line="360" w:lineRule="auto"/>
        <w:ind w:left="7088" w:firstLine="112"/>
        <w:rPr>
          <w:color w:val="FFFFFF" w:themeColor="background1"/>
          <w:sz w:val="28"/>
          <w:szCs w:val="28"/>
        </w:rPr>
      </w:pPr>
      <w:r w:rsidRPr="00D51769">
        <w:rPr>
          <w:color w:val="FFFFFF" w:themeColor="background1"/>
          <w:sz w:val="28"/>
          <w:szCs w:val="28"/>
        </w:rPr>
        <w:t>Согласовано:</w:t>
      </w:r>
    </w:p>
    <w:p w:rsidR="00A35995" w:rsidRPr="00D51769" w:rsidRDefault="00A35995" w:rsidP="00A35995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  <w:r w:rsidRPr="00D51769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D51769">
        <w:rPr>
          <w:color w:val="FFFFFF" w:themeColor="background1"/>
          <w:sz w:val="28"/>
          <w:szCs w:val="28"/>
        </w:rPr>
        <w:t>Чуканова</w:t>
      </w:r>
      <w:proofErr w:type="spellEnd"/>
    </w:p>
    <w:p w:rsidR="00A35995" w:rsidRPr="00D51769" w:rsidRDefault="00A35995" w:rsidP="00A35995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FFFFFF" w:themeColor="background1"/>
          <w:spacing w:val="-2"/>
          <w:sz w:val="28"/>
          <w:szCs w:val="28"/>
        </w:rPr>
      </w:pPr>
      <w:r w:rsidRPr="00D51769">
        <w:rPr>
          <w:color w:val="FFFFFF" w:themeColor="background1"/>
          <w:spacing w:val="-2"/>
          <w:sz w:val="28"/>
          <w:szCs w:val="28"/>
        </w:rPr>
        <w:lastRenderedPageBreak/>
        <w:t>Е.Н. Афанасьева</w:t>
      </w:r>
    </w:p>
    <w:p w:rsidR="00A35995" w:rsidRPr="00D51769" w:rsidRDefault="00A35995" w:rsidP="00A35995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FFFFFF" w:themeColor="background1"/>
          <w:spacing w:val="-2"/>
          <w:sz w:val="28"/>
          <w:szCs w:val="28"/>
        </w:rPr>
      </w:pPr>
      <w:r w:rsidRPr="00D51769">
        <w:rPr>
          <w:color w:val="FFFFFF" w:themeColor="background1"/>
          <w:spacing w:val="-2"/>
          <w:sz w:val="28"/>
          <w:szCs w:val="28"/>
        </w:rPr>
        <w:t>Е.</w:t>
      </w:r>
      <w:r w:rsidR="005E34FD" w:rsidRPr="00D51769">
        <w:rPr>
          <w:color w:val="FFFFFF" w:themeColor="background1"/>
          <w:spacing w:val="-2"/>
          <w:sz w:val="28"/>
          <w:szCs w:val="28"/>
        </w:rPr>
        <w:t>Е</w:t>
      </w:r>
      <w:r w:rsidRPr="00D51769">
        <w:rPr>
          <w:color w:val="FFFFFF" w:themeColor="background1"/>
          <w:spacing w:val="-2"/>
          <w:sz w:val="28"/>
          <w:szCs w:val="28"/>
        </w:rPr>
        <w:t xml:space="preserve">. </w:t>
      </w:r>
      <w:proofErr w:type="spellStart"/>
      <w:r w:rsidR="005E34FD" w:rsidRPr="00D51769">
        <w:rPr>
          <w:color w:val="FFFFFF" w:themeColor="background1"/>
          <w:spacing w:val="-2"/>
          <w:sz w:val="28"/>
          <w:szCs w:val="28"/>
        </w:rPr>
        <w:t>Абрамина</w:t>
      </w:r>
      <w:proofErr w:type="spellEnd"/>
    </w:p>
    <w:p w:rsidR="00A35995" w:rsidRPr="00D51769" w:rsidRDefault="00A35995" w:rsidP="00A35995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  <w:r w:rsidRPr="00D51769">
        <w:rPr>
          <w:color w:val="FFFFFF" w:themeColor="background1"/>
          <w:sz w:val="28"/>
          <w:szCs w:val="28"/>
        </w:rPr>
        <w:t>А.О. Шахова</w:t>
      </w:r>
    </w:p>
    <w:p w:rsidR="00A35995" w:rsidRPr="00D51769" w:rsidRDefault="00A35995" w:rsidP="00A35995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  <w:r w:rsidRPr="00D51769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D51769">
        <w:rPr>
          <w:color w:val="FFFFFF" w:themeColor="background1"/>
          <w:sz w:val="28"/>
          <w:szCs w:val="28"/>
        </w:rPr>
        <w:t>Еремеева</w:t>
      </w:r>
      <w:proofErr w:type="spellEnd"/>
    </w:p>
    <w:p w:rsidR="00A35995" w:rsidRPr="00D51769" w:rsidRDefault="00A35995" w:rsidP="00A35995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 w:firstLine="7200"/>
        <w:jc w:val="both"/>
        <w:rPr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 w:firstLine="7200"/>
        <w:jc w:val="both"/>
        <w:rPr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 w:firstLine="7200"/>
        <w:jc w:val="both"/>
        <w:rPr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992DEF" w:rsidRPr="00280C78" w:rsidRDefault="00992DEF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992DEF" w:rsidRPr="00280C78" w:rsidRDefault="00992DEF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992DEF" w:rsidRPr="00280C78" w:rsidRDefault="00992DEF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D1703A" w:rsidRPr="00280C78" w:rsidRDefault="00D1703A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A35995" w:rsidRPr="00801736" w:rsidRDefault="00A35995" w:rsidP="00A35995">
      <w:pPr>
        <w:spacing w:line="360" w:lineRule="auto"/>
        <w:ind w:right="-6"/>
        <w:jc w:val="both"/>
        <w:rPr>
          <w:color w:val="000000" w:themeColor="text1"/>
        </w:rPr>
      </w:pPr>
      <w:r w:rsidRPr="00801736">
        <w:rPr>
          <w:color w:val="000000" w:themeColor="text1"/>
        </w:rPr>
        <w:t>Начальник отдела: С.В. Зыбин</w:t>
      </w:r>
    </w:p>
    <w:p w:rsidR="00A35995" w:rsidRPr="00801736" w:rsidRDefault="00A35995" w:rsidP="00A35995">
      <w:r w:rsidRPr="00801736">
        <w:t xml:space="preserve">Исп. </w:t>
      </w:r>
      <w:r w:rsidR="002D16D2" w:rsidRPr="00801736">
        <w:t>Гончар А.Ю</w:t>
      </w:r>
      <w:r w:rsidRPr="00801736">
        <w:t>.</w:t>
      </w:r>
    </w:p>
    <w:p w:rsidR="00D1703A" w:rsidRPr="00801736" w:rsidRDefault="00A35995" w:rsidP="00A35995">
      <w:r w:rsidRPr="00801736">
        <w:t>тел. (48751) 5-24-10</w:t>
      </w:r>
    </w:p>
    <w:p w:rsidR="00A35995" w:rsidRPr="00801736" w:rsidRDefault="00A35995" w:rsidP="00A3599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736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26.11.2015 № 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A35995" w:rsidRPr="00801736" w:rsidRDefault="00A35995" w:rsidP="00A35995">
      <w:pPr>
        <w:spacing w:line="264" w:lineRule="auto"/>
        <w:jc w:val="both"/>
        <w:rPr>
          <w:sz w:val="28"/>
          <w:szCs w:val="28"/>
        </w:rPr>
        <w:sectPr w:rsidR="00A35995" w:rsidRPr="00801736" w:rsidSect="00A35995">
          <w:headerReference w:type="default" r:id="rId10"/>
          <w:pgSz w:w="11906" w:h="16838"/>
          <w:pgMar w:top="993" w:right="850" w:bottom="993" w:left="1701" w:header="709" w:footer="709" w:gutter="0"/>
          <w:cols w:space="708"/>
          <w:titlePg/>
          <w:docGrid w:linePitch="360"/>
        </w:sectPr>
      </w:pP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lastRenderedPageBreak/>
        <w:t xml:space="preserve">Приложение 1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к постановлению администрации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муниципального образования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>Щ</w:t>
      </w:r>
      <w:r w:rsidR="00092C6F" w:rsidRPr="00801736">
        <w:rPr>
          <w:sz w:val="28"/>
          <w:szCs w:val="28"/>
        </w:rPr>
        <w:t>ек</w:t>
      </w:r>
      <w:r w:rsidRPr="00801736">
        <w:rPr>
          <w:sz w:val="28"/>
          <w:szCs w:val="28"/>
        </w:rPr>
        <w:t xml:space="preserve">инский район </w:t>
      </w:r>
    </w:p>
    <w:p w:rsidR="002B6869" w:rsidRPr="00801736" w:rsidRDefault="005938B3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="00D51769">
        <w:rPr>
          <w:sz w:val="28"/>
          <w:szCs w:val="28"/>
          <w:u w:val="single"/>
        </w:rPr>
        <w:t xml:space="preserve">   15.11.2017</w:t>
      </w:r>
      <w:r w:rsidRPr="00801736">
        <w:rPr>
          <w:sz w:val="28"/>
          <w:szCs w:val="28"/>
          <w:u w:val="single"/>
        </w:rPr>
        <w:t xml:space="preserve">     </w:t>
      </w:r>
      <w:r w:rsidR="00EF443C"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</w:rPr>
        <w:t>№ </w:t>
      </w:r>
      <w:r w:rsidRPr="00801736">
        <w:rPr>
          <w:sz w:val="28"/>
          <w:szCs w:val="28"/>
          <w:u w:val="single"/>
        </w:rPr>
        <w:t xml:space="preserve"> </w:t>
      </w:r>
      <w:r w:rsidR="00D51769">
        <w:rPr>
          <w:sz w:val="28"/>
          <w:szCs w:val="28"/>
          <w:u w:val="single"/>
        </w:rPr>
        <w:t>11-509</w:t>
      </w:r>
      <w:r w:rsidRPr="00801736">
        <w:rPr>
          <w:sz w:val="28"/>
          <w:szCs w:val="28"/>
          <w:u w:val="single"/>
        </w:rPr>
        <w:t xml:space="preserve">    </w:t>
      </w:r>
      <w:r w:rsidR="00EF443C"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 w:rsidR="00EF443C"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r w:rsidR="002B6869" w:rsidRPr="00801736">
        <w:rPr>
          <w:sz w:val="28"/>
          <w:szCs w:val="28"/>
          <w:u w:val="single"/>
        </w:rPr>
        <w:t xml:space="preserve">  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801736">
        <w:rPr>
          <w:color w:val="FFFFFF"/>
          <w:sz w:val="28"/>
          <w:szCs w:val="28"/>
          <w:u w:val="single"/>
        </w:rPr>
        <w:t>.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jc w:val="right"/>
      </w:pPr>
    </w:p>
    <w:p w:rsidR="00A35995" w:rsidRPr="00801736" w:rsidRDefault="00A35995" w:rsidP="00A3599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5995" w:rsidRPr="00801736" w:rsidRDefault="00A35995" w:rsidP="00A35995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5995" w:rsidRPr="00801736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35995" w:rsidRPr="00280C78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8017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  <w:r w:rsidRPr="00801736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</w:p>
    <w:p w:rsidR="00A35995" w:rsidRPr="00AB6CC5" w:rsidRDefault="00A35995" w:rsidP="00A35995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B6CC5">
              <w:rPr>
                <w:rFonts w:eastAsia="Calibri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Обеспечение осуществления градостроительной деятельности на территории муниципального образования  город Щекино Щекинского района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1. Организация подготовки и утверждения документов территориального планирования муниципального образования город Щекино Щекинского района.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2. Организация подготовки и утверждение правил землепользования и застройки муниципального образования город Щекино Щекинского района.</w:t>
            </w:r>
          </w:p>
          <w:p w:rsidR="00A13603" w:rsidRPr="00AB6CC5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3. Организация подготовки и утверждения подготовленной на основании документов территориального планирования муниципального образования город Щекино Щекинского района документации по планировке территории.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lastRenderedPageBreak/>
              <w:t xml:space="preserve">1. Количество подготовленных проектов генерального плана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</w:t>
            </w:r>
            <w:r w:rsidRPr="00A13603">
              <w:rPr>
                <w:sz w:val="28"/>
                <w:szCs w:val="28"/>
              </w:rPr>
              <w:lastRenderedPageBreak/>
              <w:t xml:space="preserve">Щекино Щекинского района, проектов внесений изменений в генеральный план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 (ед.).</w:t>
            </w:r>
          </w:p>
          <w:p w:rsidR="00A35995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2. Количество подготовленных проектов правил землепользования и застройки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района, проектов внесений изменений в правила землепользования и застройки (ед.).</w:t>
            </w:r>
          </w:p>
          <w:p w:rsidR="00A13603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3. Количество проектов подготовленной на основании документов территориального планирования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(ед.).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Основные мероприятия: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1. Подготовка и утверждение документов территориального планирования муниципального образования город Щекино Щекинского района.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2. Подготовка и утверждение правил землепользования и застройки муниципального образования город Щекино Щекинского района.</w:t>
            </w:r>
          </w:p>
          <w:p w:rsidR="00A13603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Подготовка и утверждение подготовленной на основании документов территориального планирования муниципального образования город Щекино Щекинского района документации по планировке территории.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2016-2020 годы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1367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16D2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21242" w:rsidRPr="00A136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4656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897,00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E0513" w:rsidRPr="00A13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E0513" w:rsidRPr="00A13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2D16D2" w:rsidRPr="00A13603" w:rsidRDefault="002D16D2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03" w:rsidRPr="00A13603" w:rsidRDefault="00A35995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Pr="00A136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</w:t>
            </w:r>
            <w:r w:rsidR="00001751" w:rsidRPr="00A136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кинского района: 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1367,00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2016 год – 70,00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2017 год – 897,00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2018 год – 100,00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2019 год – 100,00 тыс. руб.</w:t>
            </w:r>
          </w:p>
          <w:p w:rsidR="00A35995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B6CC5">
              <w:rPr>
                <w:sz w:val="28"/>
                <w:szCs w:val="28"/>
              </w:rPr>
              <w:t xml:space="preserve">В результате реализации программы будут подготовлены и утверждены генеральный план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(и внесены изменения), правила землепользования и застройки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(и внесены изменения), подготовленная на основании документов территориального планирования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(и внесены изменения).</w:t>
            </w:r>
            <w:proofErr w:type="gramEnd"/>
          </w:p>
        </w:tc>
      </w:tr>
    </w:tbl>
    <w:p w:rsidR="00A35995" w:rsidRPr="00280C78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A35995" w:rsidRPr="00280C78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Начальник управления архитектуры,</w:t>
      </w: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администрации муниципального </w:t>
      </w:r>
    </w:p>
    <w:p w:rsidR="00A35995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образования </w:t>
      </w:r>
      <w:proofErr w:type="spellStart"/>
      <w:r w:rsidRPr="005938B3">
        <w:rPr>
          <w:b/>
          <w:bCs/>
          <w:sz w:val="28"/>
          <w:szCs w:val="28"/>
        </w:rPr>
        <w:t>Щекинский</w:t>
      </w:r>
      <w:proofErr w:type="spellEnd"/>
      <w:r w:rsidRPr="005938B3">
        <w:rPr>
          <w:b/>
          <w:bCs/>
          <w:sz w:val="28"/>
          <w:szCs w:val="28"/>
        </w:rPr>
        <w:t xml:space="preserve"> район</w:t>
      </w:r>
      <w:r w:rsidRPr="005938B3">
        <w:rPr>
          <w:b/>
          <w:bCs/>
          <w:sz w:val="28"/>
          <w:szCs w:val="28"/>
        </w:rPr>
        <w:tab/>
        <w:t xml:space="preserve">                                           Е.Е. </w:t>
      </w:r>
      <w:proofErr w:type="spellStart"/>
      <w:r w:rsidRPr="005938B3">
        <w:rPr>
          <w:b/>
          <w:bCs/>
          <w:sz w:val="28"/>
          <w:szCs w:val="28"/>
        </w:rPr>
        <w:t>Абрамина</w:t>
      </w:r>
      <w:proofErr w:type="spellEnd"/>
    </w:p>
    <w:p w:rsidR="00A35995" w:rsidRDefault="00A35995" w:rsidP="00A35995">
      <w:pPr>
        <w:spacing w:after="200" w:line="276" w:lineRule="auto"/>
        <w:rPr>
          <w:b/>
          <w:sz w:val="28"/>
          <w:szCs w:val="28"/>
          <w:u w:val="single"/>
        </w:rPr>
      </w:pPr>
    </w:p>
    <w:p w:rsidR="005E34FD" w:rsidRDefault="005E34FD" w:rsidP="00A35995">
      <w:pPr>
        <w:spacing w:after="200" w:line="276" w:lineRule="auto"/>
        <w:rPr>
          <w:b/>
          <w:sz w:val="28"/>
          <w:szCs w:val="28"/>
          <w:u w:val="single"/>
        </w:rPr>
        <w:sectPr w:rsidR="005E34FD" w:rsidSect="00A3599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422485">
        <w:rPr>
          <w:sz w:val="28"/>
          <w:szCs w:val="28"/>
        </w:rPr>
        <w:t xml:space="preserve">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65750E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A51F52" w:rsidRPr="00A51F52" w:rsidRDefault="00A51F52" w:rsidP="00A51F52">
      <w:pPr>
        <w:jc w:val="right"/>
        <w:rPr>
          <w:rFonts w:ascii="Arial" w:hAnsi="Arial"/>
          <w:lang w:val="en-US"/>
        </w:rPr>
      </w:pPr>
      <w:r w:rsidRPr="002B6869">
        <w:rPr>
          <w:rFonts w:ascii="Arial" w:hAnsi="Arial"/>
        </w:rPr>
        <w:t xml:space="preserve">от </w:t>
      </w:r>
      <w:r w:rsidRPr="002B6869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 xml:space="preserve">15.11.2017    </w:t>
      </w:r>
      <w:r>
        <w:rPr>
          <w:rFonts w:ascii="Arial" w:hAnsi="Arial"/>
          <w:u w:val="single"/>
        </w:rPr>
        <w:t xml:space="preserve"> </w:t>
      </w:r>
      <w:r w:rsidRPr="002B6869">
        <w:rPr>
          <w:rFonts w:ascii="Arial" w:hAnsi="Arial"/>
          <w:u w:val="single"/>
        </w:rPr>
        <w:t xml:space="preserve">   </w:t>
      </w:r>
      <w:r w:rsidRPr="002B6869">
        <w:rPr>
          <w:rFonts w:ascii="Arial" w:hAnsi="Arial"/>
        </w:rPr>
        <w:t>№ </w:t>
      </w:r>
      <w:r w:rsidRPr="002B6869">
        <w:rPr>
          <w:rFonts w:ascii="Arial" w:hAnsi="Arial"/>
          <w:u w:val="single"/>
        </w:rPr>
        <w:t xml:space="preserve">  </w:t>
      </w:r>
      <w:r>
        <w:rPr>
          <w:rFonts w:ascii="Arial" w:hAnsi="Arial"/>
          <w:u w:val="single"/>
        </w:rPr>
        <w:t>11-1509</w:t>
      </w:r>
      <w:r w:rsidRPr="002B6869">
        <w:rPr>
          <w:rFonts w:ascii="Arial" w:hAnsi="Arial"/>
          <w:u w:val="single"/>
        </w:rPr>
        <w:t xml:space="preserve">        </w:t>
      </w:r>
      <w:r>
        <w:rPr>
          <w:rFonts w:ascii="Arial" w:hAnsi="Arial"/>
          <w:u w:val="single"/>
        </w:rPr>
        <w:t>_</w:t>
      </w:r>
    </w:p>
    <w:p w:rsidR="00A35995" w:rsidRPr="002D77D1" w:rsidRDefault="00A35995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</w:p>
    <w:p w:rsidR="00A35995" w:rsidRDefault="00A35995" w:rsidP="002B6869">
      <w:pPr>
        <w:pStyle w:val="ConsPlusNormal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«Организация градостроительной деятельности на территории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A35995" w:rsidRPr="00EF663C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48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кинский район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65750E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город Щеки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кинского района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rPr>
                <w:b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Подготовка и утверждение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034FD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615,00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034FD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615,00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генерального плана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генеральный план 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034FD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615,00</w:t>
            </w:r>
          </w:p>
          <w:p w:rsidR="002D16D2" w:rsidRPr="002C7A0E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034FD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615,00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034FD1" w:rsidP="00034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AE13DB" w:rsidRPr="00AE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034FD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2.1.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2.2. Внесение изменений в правила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416" w:rsidRPr="002C7A0E" w:rsidTr="00A35995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16" w:rsidRPr="002C7A0E" w:rsidRDefault="00B83416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и 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утверждение подготовленной на основании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416" w:rsidRPr="002C7A0E" w:rsidRDefault="00B83416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проекта планировки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проекта межевания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E0513" w:rsidP="00280C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80C7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E0513" w:rsidP="00280C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80C7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30391" w:rsidP="00AE13DB">
            <w:pPr>
              <w:jc w:val="center"/>
            </w:pPr>
            <w:r>
              <w:t>7</w:t>
            </w:r>
            <w:r w:rsidR="00AE13DB" w:rsidRPr="008C2A0A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280C78" w:rsidP="00AE13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280C78" w:rsidP="00AE13DB">
            <w:pPr>
              <w:jc w:val="center"/>
            </w:pPr>
            <w:r>
              <w:t>98</w:t>
            </w:r>
            <w:r w:rsidR="00AE13DB" w:rsidRPr="008C2A0A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Default="00AE13DB" w:rsidP="00AE13DB">
            <w:pPr>
              <w:jc w:val="center"/>
            </w:pPr>
            <w:r w:rsidRPr="008C2A0A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программ комплексного развития социальной и транспортной инфраструктуры в рамках реализации генеральных планов муниципального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294D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294D7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Щекинского района </w:t>
            </w:r>
            <w:r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(Комитет по вопросам жизнеобеспечения, строительства и дорожно-транспортному хозяйству,  </w:t>
            </w:r>
            <w:proofErr w:type="gramEnd"/>
          </w:p>
          <w:p w:rsidR="00294D76" w:rsidRPr="002C7A0E" w:rsidRDefault="00294D76" w:rsidP="00294D76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Щекинск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социальным вопросам)</w:t>
            </w:r>
            <w:proofErr w:type="gramEnd"/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294D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294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комплексного развития социальной и транспортной инфраструктуры в рамках реализации генеральных планов муниципального </w:t>
            </w:r>
            <w:r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 w:rsidRPr="00294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1367,00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1367,00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B97522">
            <w:pPr>
              <w:jc w:val="center"/>
            </w:pPr>
            <w:r w:rsidRPr="003942C3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35995" w:rsidRDefault="00A35995" w:rsidP="00A35995">
      <w:pPr>
        <w:jc w:val="both"/>
        <w:rPr>
          <w:b/>
          <w:bCs/>
          <w:sz w:val="28"/>
          <w:szCs w:val="28"/>
        </w:rPr>
      </w:pPr>
    </w:p>
    <w:p w:rsidR="002D16D2" w:rsidRDefault="002D16D2" w:rsidP="00A35995">
      <w:pPr>
        <w:jc w:val="both"/>
        <w:rPr>
          <w:b/>
          <w:bCs/>
          <w:sz w:val="28"/>
          <w:szCs w:val="28"/>
        </w:rPr>
      </w:pPr>
    </w:p>
    <w:p w:rsidR="005E34FD" w:rsidRDefault="005E34FD" w:rsidP="00EB568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  <w:sectPr w:rsidR="005E34FD" w:rsidRPr="005938B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</w:t>
      </w:r>
      <w:r w:rsidRPr="005938B3">
        <w:rPr>
          <w:b/>
          <w:bCs/>
          <w:sz w:val="28"/>
          <w:szCs w:val="28"/>
        </w:rPr>
        <w:t xml:space="preserve">Е.Е. </w:t>
      </w:r>
      <w:proofErr w:type="spellStart"/>
      <w:r w:rsidRPr="005938B3">
        <w:rPr>
          <w:b/>
          <w:bCs/>
          <w:sz w:val="28"/>
          <w:szCs w:val="28"/>
        </w:rPr>
        <w:t>Абрамина</w:t>
      </w:r>
      <w:proofErr w:type="spellEnd"/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lastRenderedPageBreak/>
        <w:t xml:space="preserve">Приложение 3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к постановлению администрации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муниципального образования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>Щ</w:t>
      </w:r>
      <w:r w:rsidR="00092C6F" w:rsidRPr="005938B3">
        <w:rPr>
          <w:sz w:val="28"/>
          <w:szCs w:val="28"/>
        </w:rPr>
        <w:t>е</w:t>
      </w:r>
      <w:r w:rsidRPr="005938B3">
        <w:rPr>
          <w:sz w:val="28"/>
          <w:szCs w:val="28"/>
        </w:rPr>
        <w:t xml:space="preserve">кинский район </w:t>
      </w:r>
    </w:p>
    <w:p w:rsidR="00A35995" w:rsidRPr="005938B3" w:rsidRDefault="00A51F52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2B6869">
        <w:rPr>
          <w:rFonts w:ascii="Arial" w:hAnsi="Arial"/>
        </w:rPr>
        <w:t xml:space="preserve">от </w:t>
      </w:r>
      <w:r w:rsidRPr="002B6869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 xml:space="preserve">15.11.2017     </w:t>
      </w:r>
      <w:r w:rsidRPr="002B6869">
        <w:rPr>
          <w:rFonts w:ascii="Arial" w:hAnsi="Arial"/>
          <w:u w:val="single"/>
        </w:rPr>
        <w:t xml:space="preserve">   </w:t>
      </w:r>
      <w:r w:rsidRPr="002B6869">
        <w:rPr>
          <w:rFonts w:ascii="Arial" w:hAnsi="Arial"/>
        </w:rPr>
        <w:t>№ </w:t>
      </w:r>
      <w:r w:rsidRPr="002B6869">
        <w:rPr>
          <w:rFonts w:ascii="Arial" w:hAnsi="Arial"/>
          <w:u w:val="single"/>
        </w:rPr>
        <w:t xml:space="preserve">  </w:t>
      </w:r>
      <w:r>
        <w:rPr>
          <w:rFonts w:ascii="Arial" w:hAnsi="Arial"/>
          <w:u w:val="single"/>
        </w:rPr>
        <w:t>11-1509</w:t>
      </w:r>
      <w:r w:rsidRPr="002B6869">
        <w:rPr>
          <w:rFonts w:ascii="Arial" w:hAnsi="Arial"/>
          <w:u w:val="single"/>
        </w:rPr>
        <w:t xml:space="preserve">        </w:t>
      </w:r>
      <w:r>
        <w:rPr>
          <w:rFonts w:ascii="Arial" w:hAnsi="Arial"/>
          <w:u w:val="single"/>
        </w:rPr>
        <w:t>_</w:t>
      </w: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8B3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8B3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5938B3" w:rsidRDefault="00A35995" w:rsidP="00A35995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0"/>
        <w:gridCol w:w="3150"/>
        <w:gridCol w:w="1432"/>
        <w:gridCol w:w="1087"/>
        <w:gridCol w:w="1087"/>
        <w:gridCol w:w="1088"/>
        <w:gridCol w:w="1087"/>
        <w:gridCol w:w="1088"/>
        <w:gridCol w:w="1432"/>
      </w:tblGrid>
      <w:tr w:rsidR="00A35995" w:rsidRPr="005938B3" w:rsidTr="00A35995">
        <w:trPr>
          <w:cantSplit/>
          <w:trHeight w:val="641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муниципальной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(подпрограммы)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54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программы</w:t>
            </w:r>
          </w:p>
        </w:tc>
      </w:tr>
      <w:tr w:rsidR="00A35995" w:rsidRPr="005938B3" w:rsidTr="00A35995">
        <w:trPr>
          <w:cantSplit/>
          <w:trHeight w:val="1184"/>
        </w:trPr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rPr>
                <w:b/>
                <w:color w:val="FF000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rPr>
                <w:b/>
                <w:color w:val="FF0000"/>
              </w:rPr>
            </w:pP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</w:tr>
      <w:tr w:rsidR="00A35995" w:rsidRPr="005938B3" w:rsidTr="00A35995">
        <w:trPr>
          <w:cantSplit/>
          <w:trHeight w:val="24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осуществления градостроительной деятельности на территории муниципального образования город Щекино Щекинского района.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38B3">
              <w:rPr>
                <w:b/>
              </w:rPr>
              <w:t>Задача 1.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утверждения документов территориального планирования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  <w:p w:rsidR="00A35995" w:rsidRPr="005938B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генерального плана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генеральный план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  <w:r w:rsidRPr="005938B3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  <w:r w:rsidRPr="005938B3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jc w:val="center"/>
            </w:pPr>
            <w:r w:rsidRPr="005938B3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  <w:r w:rsidRPr="005938B3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  <w:r w:rsidRPr="005938B3"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  <w:r w:rsidRPr="005938B3">
              <w:t>0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38B3">
              <w:rPr>
                <w:b/>
              </w:rPr>
              <w:lastRenderedPageBreak/>
              <w:t>Задача 2.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утверждение правил землепользования и застройки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правил землепользования и застройки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правила землепользования и застройки.</w:t>
            </w:r>
          </w:p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  <w:r w:rsidRPr="005938B3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  <w:r w:rsidRPr="005938B3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  <w:r w:rsidRPr="005938B3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jc w:val="center"/>
            </w:pPr>
            <w:r w:rsidRPr="005938B3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  <w:r w:rsidRPr="005938B3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  <w:r w:rsidRPr="005938B3"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  <w:r w:rsidRPr="005938B3">
              <w:t>0</w:t>
            </w:r>
          </w:p>
        </w:tc>
      </w:tr>
      <w:tr w:rsidR="00A35995" w:rsidRPr="00280C78" w:rsidTr="00A35995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autoSpaceDE w:val="0"/>
              <w:autoSpaceDN w:val="0"/>
              <w:adjustRightInd w:val="0"/>
              <w:rPr>
                <w:b/>
              </w:rPr>
            </w:pPr>
            <w:r w:rsidRPr="005938B3">
              <w:rPr>
                <w:b/>
              </w:rPr>
              <w:t>Задача 3.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утверждения подготовленной на основании документов территориального планирования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t xml:space="preserve"> </w:t>
            </w:r>
            <w:r w:rsidRPr="005938B3">
              <w:rPr>
                <w:rFonts w:eastAsia="Calibri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подготовленной на основании документов территориального планирования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DE04E2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DE04E2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DE04E2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DE04E2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DE04E2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DE04E2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DE04E2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35995" w:rsidRPr="00280C78" w:rsidRDefault="00A35995" w:rsidP="00A35995">
      <w:pPr>
        <w:rPr>
          <w:color w:val="FF0000"/>
          <w:sz w:val="20"/>
          <w:szCs w:val="20"/>
          <w:highlight w:val="yellow"/>
        </w:rPr>
      </w:pPr>
    </w:p>
    <w:p w:rsidR="00A35995" w:rsidRPr="00280C78" w:rsidRDefault="00A35995" w:rsidP="00A35995">
      <w:pPr>
        <w:jc w:val="both"/>
        <w:rPr>
          <w:b/>
          <w:bCs/>
          <w:sz w:val="28"/>
          <w:szCs w:val="28"/>
          <w:highlight w:val="yellow"/>
        </w:rPr>
      </w:pP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Начальник управления архитектуры,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администрации муниципального 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  <w:sectPr w:rsidR="005E34FD" w:rsidRPr="005938B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 w:rsidRPr="005938B3">
        <w:rPr>
          <w:b/>
          <w:bCs/>
          <w:sz w:val="28"/>
          <w:szCs w:val="28"/>
        </w:rPr>
        <w:t xml:space="preserve">образования </w:t>
      </w:r>
      <w:proofErr w:type="spellStart"/>
      <w:r w:rsidRPr="005938B3">
        <w:rPr>
          <w:b/>
          <w:bCs/>
          <w:sz w:val="28"/>
          <w:szCs w:val="28"/>
        </w:rPr>
        <w:t>Щекинский</w:t>
      </w:r>
      <w:proofErr w:type="spellEnd"/>
      <w:r w:rsidRPr="005938B3">
        <w:rPr>
          <w:b/>
          <w:bCs/>
          <w:sz w:val="28"/>
          <w:szCs w:val="28"/>
        </w:rPr>
        <w:t xml:space="preserve"> район</w:t>
      </w:r>
      <w:r w:rsidRPr="005938B3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Е.Е. </w:t>
      </w:r>
      <w:proofErr w:type="spellStart"/>
      <w:r w:rsidRPr="005938B3">
        <w:rPr>
          <w:b/>
          <w:bCs/>
          <w:sz w:val="28"/>
          <w:szCs w:val="28"/>
        </w:rPr>
        <w:t>Абрамина</w:t>
      </w:r>
      <w:proofErr w:type="spellEnd"/>
    </w:p>
    <w:p w:rsidR="00A35995" w:rsidRPr="00280C78" w:rsidRDefault="00A35995" w:rsidP="005E34F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5995" w:rsidRPr="005938B3" w:rsidRDefault="00A35995" w:rsidP="00A35995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5938B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к постановлению администрации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муниципального образования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>Щ</w:t>
      </w:r>
      <w:r w:rsidR="00092C6F" w:rsidRPr="005938B3">
        <w:rPr>
          <w:sz w:val="28"/>
          <w:szCs w:val="28"/>
        </w:rPr>
        <w:t>е</w:t>
      </w:r>
      <w:r w:rsidRPr="005938B3">
        <w:rPr>
          <w:sz w:val="28"/>
          <w:szCs w:val="28"/>
        </w:rPr>
        <w:t xml:space="preserve">кинский район </w:t>
      </w:r>
    </w:p>
    <w:p w:rsidR="00A35995" w:rsidRPr="005938B3" w:rsidRDefault="00A51F52" w:rsidP="002B6869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2B6869">
        <w:rPr>
          <w:rFonts w:ascii="Arial" w:hAnsi="Arial"/>
        </w:rPr>
        <w:t xml:space="preserve">от </w:t>
      </w:r>
      <w:r w:rsidRPr="002B6869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 xml:space="preserve">15.11.2017     </w:t>
      </w:r>
      <w:r w:rsidRPr="002B6869">
        <w:rPr>
          <w:rFonts w:ascii="Arial" w:hAnsi="Arial"/>
          <w:u w:val="single"/>
        </w:rPr>
        <w:t xml:space="preserve">   </w:t>
      </w:r>
      <w:r w:rsidRPr="002B6869">
        <w:rPr>
          <w:rFonts w:ascii="Arial" w:hAnsi="Arial"/>
        </w:rPr>
        <w:t>№ </w:t>
      </w:r>
      <w:r w:rsidRPr="002B6869">
        <w:rPr>
          <w:rFonts w:ascii="Arial" w:hAnsi="Arial"/>
          <w:u w:val="single"/>
        </w:rPr>
        <w:t xml:space="preserve">  </w:t>
      </w:r>
      <w:r>
        <w:rPr>
          <w:rFonts w:ascii="Arial" w:hAnsi="Arial"/>
          <w:u w:val="single"/>
        </w:rPr>
        <w:t>11-1509</w:t>
      </w:r>
      <w:r w:rsidRPr="002B6869">
        <w:rPr>
          <w:rFonts w:ascii="Arial" w:hAnsi="Arial"/>
          <w:u w:val="single"/>
        </w:rPr>
        <w:t xml:space="preserve">        </w:t>
      </w:r>
      <w:r>
        <w:rPr>
          <w:rFonts w:ascii="Arial" w:hAnsi="Arial"/>
          <w:u w:val="single"/>
        </w:rPr>
        <w:t>_</w:t>
      </w:r>
      <w:bookmarkStart w:id="0" w:name="_GoBack"/>
      <w:bookmarkEnd w:id="0"/>
      <w:r w:rsidR="00EF443C" w:rsidRPr="00801736">
        <w:rPr>
          <w:color w:val="FFFFFF"/>
          <w:sz w:val="28"/>
          <w:szCs w:val="28"/>
          <w:u w:val="single"/>
        </w:rPr>
        <w:t>.</w:t>
      </w:r>
    </w:p>
    <w:p w:rsidR="00A35995" w:rsidRPr="005938B3" w:rsidRDefault="00A35995" w:rsidP="00A35995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jc w:val="center"/>
        <w:rPr>
          <w:b/>
          <w:sz w:val="28"/>
          <w:szCs w:val="28"/>
        </w:rPr>
      </w:pPr>
      <w:r w:rsidRPr="005938B3">
        <w:rPr>
          <w:b/>
          <w:sz w:val="28"/>
          <w:szCs w:val="28"/>
        </w:rPr>
        <w:t>ОБЩАЯ ПОТРЕБНОСТЬ В РЕСУРСАХ</w:t>
      </w:r>
    </w:p>
    <w:p w:rsidR="00A35995" w:rsidRPr="005938B3" w:rsidRDefault="00A35995" w:rsidP="00A35995">
      <w:pPr>
        <w:jc w:val="center"/>
        <w:rPr>
          <w:b/>
          <w:sz w:val="28"/>
          <w:szCs w:val="28"/>
        </w:rPr>
      </w:pPr>
      <w:r w:rsidRPr="005938B3">
        <w:rPr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  <w:r w:rsidRPr="005938B3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  <w:r w:rsidRPr="005938B3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</w:p>
    <w:p w:rsidR="00A35995" w:rsidRPr="005938B3" w:rsidRDefault="00A35995" w:rsidP="00A35995">
      <w:pPr>
        <w:jc w:val="center"/>
        <w:rPr>
          <w:i/>
          <w:color w:val="FF0000"/>
          <w:sz w:val="20"/>
          <w:szCs w:val="20"/>
          <w:u w:val="single"/>
        </w:rPr>
      </w:pPr>
    </w:p>
    <w:tbl>
      <w:tblPr>
        <w:tblW w:w="1438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3544"/>
        <w:gridCol w:w="2268"/>
        <w:gridCol w:w="1116"/>
        <w:gridCol w:w="1116"/>
        <w:gridCol w:w="1117"/>
        <w:gridCol w:w="1116"/>
        <w:gridCol w:w="1116"/>
        <w:gridCol w:w="1117"/>
      </w:tblGrid>
      <w:tr w:rsidR="00A35995" w:rsidRPr="005938B3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jc w:val="center"/>
            </w:pPr>
            <w:r w:rsidRPr="005938B3">
              <w:rPr>
                <w:b/>
              </w:rPr>
              <w:t>Всего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/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/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Организация градостроительной деятельности на территории</w:t>
            </w:r>
          </w:p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Щекино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938B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1367,00</w:t>
            </w:r>
          </w:p>
          <w:p w:rsidR="002D16D2" w:rsidRPr="005938B3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B586F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938B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897,00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A35995" w:rsidRPr="005938B3" w:rsidTr="00A35995">
        <w:trPr>
          <w:cantSplit/>
          <w:trHeight w:val="783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5938B3" w:rsidTr="00A35995">
        <w:trPr>
          <w:cantSplit/>
          <w:trHeight w:val="91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5938B3" w:rsidTr="00A35995">
        <w:trPr>
          <w:cantSplit/>
          <w:trHeight w:val="133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D7331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Щ</w:t>
            </w:r>
            <w:r w:rsidR="00D7331B" w:rsidRPr="00593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кинский район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938B3" w:rsidRPr="005938B3" w:rsidTr="00130378">
        <w:trPr>
          <w:cantSplit/>
          <w:trHeight w:val="1542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8B3" w:rsidRPr="005938B3" w:rsidRDefault="005938B3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8B3" w:rsidRPr="005938B3" w:rsidRDefault="005938B3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B3" w:rsidRPr="005938B3" w:rsidRDefault="005938B3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г. Щекино Щекинского района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B3" w:rsidRPr="005938B3" w:rsidRDefault="005938B3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1367,00</w:t>
            </w:r>
          </w:p>
          <w:p w:rsidR="005938B3" w:rsidRPr="005938B3" w:rsidRDefault="005938B3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B3" w:rsidRPr="005938B3" w:rsidRDefault="005938B3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B3" w:rsidRPr="005938B3" w:rsidRDefault="005938B3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897,00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8B3" w:rsidRPr="005938B3" w:rsidRDefault="005938B3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38B3" w:rsidRPr="005938B3" w:rsidRDefault="005938B3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8B3" w:rsidRPr="005938B3" w:rsidRDefault="005938B3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A35995" w:rsidRPr="005938B3" w:rsidTr="00A35995">
        <w:trPr>
          <w:cantSplit/>
          <w:trHeight w:val="709"/>
        </w:trPr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35995" w:rsidRPr="005938B3" w:rsidRDefault="00A35995" w:rsidP="00A35995">
      <w:pPr>
        <w:rPr>
          <w:color w:val="FF0000"/>
          <w:sz w:val="20"/>
          <w:szCs w:val="20"/>
        </w:rPr>
      </w:pPr>
    </w:p>
    <w:p w:rsidR="002D16D2" w:rsidRPr="005938B3" w:rsidRDefault="002D16D2" w:rsidP="00A35995">
      <w:pPr>
        <w:rPr>
          <w:color w:val="FF0000"/>
          <w:sz w:val="20"/>
          <w:szCs w:val="20"/>
        </w:rPr>
      </w:pPr>
    </w:p>
    <w:p w:rsidR="00A35995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    Начальник </w:t>
      </w:r>
      <w:r w:rsidR="00A35995" w:rsidRPr="005938B3">
        <w:rPr>
          <w:b/>
          <w:bCs/>
          <w:sz w:val="28"/>
          <w:szCs w:val="28"/>
        </w:rPr>
        <w:t>управления архитектуры,</w:t>
      </w:r>
    </w:p>
    <w:p w:rsidR="00A35995" w:rsidRPr="005938B3" w:rsidRDefault="00A35995" w:rsidP="00A35995">
      <w:pPr>
        <w:ind w:firstLine="284"/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</w:p>
    <w:p w:rsidR="00A35995" w:rsidRPr="005938B3" w:rsidRDefault="00A35995" w:rsidP="00A35995">
      <w:pPr>
        <w:ind w:firstLine="284"/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администрации муниципального </w:t>
      </w:r>
    </w:p>
    <w:p w:rsidR="00626D6B" w:rsidRDefault="00A35995" w:rsidP="005E34FD">
      <w:pPr>
        <w:ind w:firstLine="284"/>
        <w:jc w:val="both"/>
      </w:pPr>
      <w:r w:rsidRPr="005938B3">
        <w:rPr>
          <w:b/>
          <w:bCs/>
          <w:sz w:val="28"/>
          <w:szCs w:val="28"/>
        </w:rPr>
        <w:t xml:space="preserve">образования </w:t>
      </w:r>
      <w:proofErr w:type="spellStart"/>
      <w:r w:rsidRPr="005938B3">
        <w:rPr>
          <w:b/>
          <w:bCs/>
          <w:sz w:val="28"/>
          <w:szCs w:val="28"/>
        </w:rPr>
        <w:t>Щекинский</w:t>
      </w:r>
      <w:proofErr w:type="spellEnd"/>
      <w:r w:rsidRPr="005938B3">
        <w:rPr>
          <w:b/>
          <w:bCs/>
          <w:sz w:val="28"/>
          <w:szCs w:val="28"/>
        </w:rPr>
        <w:t xml:space="preserve"> район</w:t>
      </w:r>
      <w:r w:rsidRPr="005938B3">
        <w:rPr>
          <w:b/>
          <w:bCs/>
          <w:sz w:val="28"/>
          <w:szCs w:val="28"/>
        </w:rPr>
        <w:tab/>
        <w:t xml:space="preserve">                                             </w:t>
      </w:r>
      <w:r w:rsidR="005E34FD" w:rsidRPr="005938B3">
        <w:rPr>
          <w:b/>
          <w:bCs/>
          <w:sz w:val="28"/>
          <w:szCs w:val="28"/>
        </w:rPr>
        <w:t xml:space="preserve">                                                                 </w:t>
      </w:r>
      <w:r w:rsidRPr="005938B3">
        <w:rPr>
          <w:b/>
          <w:bCs/>
          <w:sz w:val="28"/>
          <w:szCs w:val="28"/>
        </w:rPr>
        <w:t>Е.</w:t>
      </w:r>
      <w:r w:rsidR="005E34FD" w:rsidRPr="005938B3">
        <w:rPr>
          <w:b/>
          <w:bCs/>
          <w:sz w:val="28"/>
          <w:szCs w:val="28"/>
        </w:rPr>
        <w:t>Е</w:t>
      </w:r>
      <w:r w:rsidRPr="005938B3">
        <w:rPr>
          <w:b/>
          <w:bCs/>
          <w:sz w:val="28"/>
          <w:szCs w:val="28"/>
        </w:rPr>
        <w:t>.</w:t>
      </w:r>
      <w:r w:rsidR="005E34FD" w:rsidRPr="005938B3">
        <w:rPr>
          <w:b/>
          <w:bCs/>
          <w:sz w:val="28"/>
          <w:szCs w:val="28"/>
        </w:rPr>
        <w:t xml:space="preserve"> </w:t>
      </w:r>
      <w:proofErr w:type="spellStart"/>
      <w:r w:rsidR="005E34FD" w:rsidRPr="005938B3">
        <w:rPr>
          <w:b/>
          <w:bCs/>
          <w:sz w:val="28"/>
          <w:szCs w:val="28"/>
        </w:rPr>
        <w:t>Абрамина</w:t>
      </w:r>
      <w:proofErr w:type="spellEnd"/>
    </w:p>
    <w:sectPr w:rsidR="00626D6B" w:rsidSect="00A35995">
      <w:headerReference w:type="default" r:id="rId11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36" w:rsidRDefault="00AA4536">
      <w:r>
        <w:separator/>
      </w:r>
    </w:p>
  </w:endnote>
  <w:endnote w:type="continuationSeparator" w:id="0">
    <w:p w:rsidR="00AA4536" w:rsidRDefault="00AA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36" w:rsidRDefault="00AA4536">
      <w:r>
        <w:separator/>
      </w:r>
    </w:p>
  </w:footnote>
  <w:footnote w:type="continuationSeparator" w:id="0">
    <w:p w:rsidR="00AA4536" w:rsidRDefault="00AA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4F" w:rsidRPr="00EB7079" w:rsidRDefault="0037434F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A51F52">
      <w:rPr>
        <w:noProof/>
        <w:sz w:val="24"/>
        <w:szCs w:val="24"/>
      </w:rPr>
      <w:t>12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4F" w:rsidRPr="00EB7079" w:rsidRDefault="0037434F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A51F52">
      <w:rPr>
        <w:noProof/>
        <w:sz w:val="24"/>
        <w:szCs w:val="24"/>
      </w:rPr>
      <w:t>14</w:t>
    </w:r>
    <w:r w:rsidRPr="00EB707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C"/>
    <w:rsid w:val="00001751"/>
    <w:rsid w:val="00034FD1"/>
    <w:rsid w:val="00071845"/>
    <w:rsid w:val="00092C6F"/>
    <w:rsid w:val="000B586F"/>
    <w:rsid w:val="00100D0D"/>
    <w:rsid w:val="00130378"/>
    <w:rsid w:val="00133DA1"/>
    <w:rsid w:val="0013631C"/>
    <w:rsid w:val="00173ED0"/>
    <w:rsid w:val="00280C78"/>
    <w:rsid w:val="00294D76"/>
    <w:rsid w:val="002B6869"/>
    <w:rsid w:val="002D16D2"/>
    <w:rsid w:val="002D77D1"/>
    <w:rsid w:val="00336DBB"/>
    <w:rsid w:val="00371764"/>
    <w:rsid w:val="0037434F"/>
    <w:rsid w:val="00390EAF"/>
    <w:rsid w:val="003942C3"/>
    <w:rsid w:val="003F3DB7"/>
    <w:rsid w:val="004016A5"/>
    <w:rsid w:val="004608F3"/>
    <w:rsid w:val="004A7F62"/>
    <w:rsid w:val="004F2757"/>
    <w:rsid w:val="00530391"/>
    <w:rsid w:val="00544656"/>
    <w:rsid w:val="00585620"/>
    <w:rsid w:val="005938B3"/>
    <w:rsid w:val="005D2992"/>
    <w:rsid w:val="005D3242"/>
    <w:rsid w:val="005E0513"/>
    <w:rsid w:val="005E34FD"/>
    <w:rsid w:val="00606F43"/>
    <w:rsid w:val="00626D6B"/>
    <w:rsid w:val="006363B8"/>
    <w:rsid w:val="0065750E"/>
    <w:rsid w:val="0066347E"/>
    <w:rsid w:val="006850F2"/>
    <w:rsid w:val="006A24DE"/>
    <w:rsid w:val="00721DA8"/>
    <w:rsid w:val="007F17AF"/>
    <w:rsid w:val="00801736"/>
    <w:rsid w:val="00812E43"/>
    <w:rsid w:val="0084758A"/>
    <w:rsid w:val="00862670"/>
    <w:rsid w:val="00882C50"/>
    <w:rsid w:val="00936BDC"/>
    <w:rsid w:val="00972CE1"/>
    <w:rsid w:val="00977D5C"/>
    <w:rsid w:val="00992DEF"/>
    <w:rsid w:val="009A3D24"/>
    <w:rsid w:val="009C61D9"/>
    <w:rsid w:val="00A13603"/>
    <w:rsid w:val="00A22272"/>
    <w:rsid w:val="00A25C93"/>
    <w:rsid w:val="00A35995"/>
    <w:rsid w:val="00A51F52"/>
    <w:rsid w:val="00AA4536"/>
    <w:rsid w:val="00AB6CC5"/>
    <w:rsid w:val="00AE13DB"/>
    <w:rsid w:val="00B52F70"/>
    <w:rsid w:val="00B83416"/>
    <w:rsid w:val="00B97522"/>
    <w:rsid w:val="00BF4204"/>
    <w:rsid w:val="00C21242"/>
    <w:rsid w:val="00C5021C"/>
    <w:rsid w:val="00C50E87"/>
    <w:rsid w:val="00C81DE9"/>
    <w:rsid w:val="00C9337D"/>
    <w:rsid w:val="00D1703A"/>
    <w:rsid w:val="00D23B7F"/>
    <w:rsid w:val="00D33507"/>
    <w:rsid w:val="00D51769"/>
    <w:rsid w:val="00D65244"/>
    <w:rsid w:val="00D7331B"/>
    <w:rsid w:val="00DB64A0"/>
    <w:rsid w:val="00DE04E2"/>
    <w:rsid w:val="00E01613"/>
    <w:rsid w:val="00E254C4"/>
    <w:rsid w:val="00E732D4"/>
    <w:rsid w:val="00E80B86"/>
    <w:rsid w:val="00EB568B"/>
    <w:rsid w:val="00EC3B02"/>
    <w:rsid w:val="00EF443C"/>
    <w:rsid w:val="00F910C2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D7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4D7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rsid w:val="00D65244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524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D7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4D7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rsid w:val="00D65244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524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14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60</cp:revision>
  <cp:lastPrinted>2017-11-02T12:14:00Z</cp:lastPrinted>
  <dcterms:created xsi:type="dcterms:W3CDTF">2017-01-17T12:49:00Z</dcterms:created>
  <dcterms:modified xsi:type="dcterms:W3CDTF">2017-11-16T09:19:00Z</dcterms:modified>
</cp:coreProperties>
</file>