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C0" w:rsidRPr="009C33C8" w:rsidRDefault="004C6FC0" w:rsidP="000F6147">
      <w:pPr>
        <w:shd w:val="clear" w:color="auto" w:fill="FFFFFF"/>
        <w:jc w:val="center"/>
        <w:rPr>
          <w:rFonts w:ascii="Arial" w:hAnsi="Arial" w:cs="Arial"/>
        </w:rPr>
      </w:pPr>
      <w:r w:rsidRPr="00C678C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7.8pt;height:76.2pt;visibility:visible">
            <v:imagedata r:id="rId6" o:title="" croptop="3624f" cropbottom="6187f" gain="5" blacklevel="-19661f"/>
          </v:shape>
        </w:pict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4C6FC0" w:rsidRPr="009C33C8">
        <w:trPr>
          <w:jc w:val="center"/>
        </w:trPr>
        <w:tc>
          <w:tcPr>
            <w:tcW w:w="9540" w:type="dxa"/>
            <w:gridSpan w:val="2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4C6FC0" w:rsidRPr="009C33C8">
        <w:trPr>
          <w:jc w:val="center"/>
        </w:trPr>
        <w:tc>
          <w:tcPr>
            <w:tcW w:w="9540" w:type="dxa"/>
            <w:gridSpan w:val="2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4C6FC0" w:rsidRPr="009C33C8">
        <w:trPr>
          <w:jc w:val="center"/>
        </w:trPr>
        <w:tc>
          <w:tcPr>
            <w:tcW w:w="9540" w:type="dxa"/>
            <w:gridSpan w:val="2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6FC0" w:rsidRPr="009C33C8">
        <w:trPr>
          <w:jc w:val="center"/>
        </w:trPr>
        <w:tc>
          <w:tcPr>
            <w:tcW w:w="9540" w:type="dxa"/>
            <w:gridSpan w:val="2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4C6FC0" w:rsidRPr="009C33C8">
        <w:trPr>
          <w:jc w:val="center"/>
        </w:trPr>
        <w:tc>
          <w:tcPr>
            <w:tcW w:w="9540" w:type="dxa"/>
            <w:gridSpan w:val="2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6FC0" w:rsidRPr="009C33C8">
        <w:trPr>
          <w:jc w:val="center"/>
        </w:trPr>
        <w:tc>
          <w:tcPr>
            <w:tcW w:w="4860" w:type="dxa"/>
          </w:tcPr>
          <w:p w:rsidR="004C6FC0" w:rsidRPr="009C33C8" w:rsidRDefault="004C6FC0" w:rsidP="00D37142">
            <w:pPr>
              <w:shd w:val="clear" w:color="auto" w:fill="FFFFFF"/>
              <w:tabs>
                <w:tab w:val="center" w:pos="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>31 октября 2016 года</w:t>
            </w:r>
          </w:p>
        </w:tc>
        <w:tc>
          <w:tcPr>
            <w:tcW w:w="4680" w:type="dxa"/>
          </w:tcPr>
          <w:p w:rsidR="004C6FC0" w:rsidRPr="009C33C8" w:rsidRDefault="004C6FC0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29-106</w:t>
            </w:r>
          </w:p>
        </w:tc>
      </w:tr>
    </w:tbl>
    <w:p w:rsidR="004C6FC0" w:rsidRPr="00D37142" w:rsidRDefault="004C6FC0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C6FC0" w:rsidRPr="00D37142" w:rsidRDefault="004C6FC0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4C6FC0" w:rsidRPr="00D37142" w:rsidRDefault="004C6FC0" w:rsidP="000F6147">
      <w:pPr>
        <w:pStyle w:val="ConsPlusTitle"/>
        <w:widowControl/>
        <w:jc w:val="center"/>
        <w:rPr>
          <w:sz w:val="32"/>
          <w:szCs w:val="32"/>
        </w:rPr>
      </w:pPr>
      <w:r w:rsidRPr="00D37142">
        <w:rPr>
          <w:sz w:val="32"/>
          <w:szCs w:val="32"/>
        </w:rPr>
        <w:t>О назначении публичных слушаний по вопросу:</w:t>
      </w:r>
    </w:p>
    <w:p w:rsidR="004C6FC0" w:rsidRPr="00D37142" w:rsidRDefault="004C6FC0" w:rsidP="000F6147">
      <w:pPr>
        <w:pStyle w:val="ConsPlusNormal"/>
        <w:ind w:firstLine="0"/>
        <w:jc w:val="center"/>
        <w:rPr>
          <w:b/>
          <w:bCs/>
          <w:color w:val="000000"/>
          <w:sz w:val="32"/>
          <w:szCs w:val="32"/>
        </w:rPr>
      </w:pPr>
      <w:r w:rsidRPr="00D37142">
        <w:rPr>
          <w:b/>
          <w:bCs/>
          <w:sz w:val="32"/>
          <w:szCs w:val="32"/>
        </w:rPr>
        <w:t>Рассмотрение проект межевания</w:t>
      </w:r>
      <w:r>
        <w:rPr>
          <w:b/>
          <w:bCs/>
          <w:sz w:val="32"/>
          <w:szCs w:val="32"/>
        </w:rPr>
        <w:t xml:space="preserve"> </w:t>
      </w:r>
      <w:r w:rsidRPr="00D37142">
        <w:rPr>
          <w:b/>
          <w:bCs/>
          <w:color w:val="000000"/>
          <w:sz w:val="32"/>
          <w:szCs w:val="32"/>
        </w:rPr>
        <w:t>части территории квартала с расположенным в нем многоквартирным домом по адресу: Тульская область, Щекинский район, г. Щекино, ул. Алимкина, д.40</w:t>
      </w:r>
    </w:p>
    <w:p w:rsidR="004C6FC0" w:rsidRPr="00D37142" w:rsidRDefault="004C6FC0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В соответствии с Градостроительным кодексом Российской Федерации, ст. 28 Федерального закона от 06.10.2006 г. № 131 – ФЗ «Об общих принципах организации местного самоуправления в Российской Федерации», ст. 19 Устава МО г. Щекино Щекинского района, решением Собрания депутатов МО г. 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района», Собрание депутатов муниципального образования город Щекино Щекинского района 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РЕШИЛО: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1. Рассмотреть проект межевания</w:t>
      </w:r>
      <w:r w:rsidRPr="00D37142">
        <w:rPr>
          <w:rFonts w:ascii="Arial" w:hAnsi="Arial" w:cs="Arial"/>
          <w:color w:val="000000"/>
        </w:rPr>
        <w:t xml:space="preserve"> части территории квартала с расположенным в нем многоквартирным домом по адресу: Тульская область, Щекинский район, г. Щекино, ул. Алимкина, д.40.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2. Назначить публичные слушания на 7 декабря 2016 года в 17:00 часов.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3. Публичные слушания проводятся администрацией муниципального образования Щекинский район.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4. Утвердить следующий перечень материалов, выносимых на публичные слушания:</w:t>
      </w:r>
    </w:p>
    <w:p w:rsidR="004C6FC0" w:rsidRPr="00D37142" w:rsidRDefault="004C6FC0" w:rsidP="00D37142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D37142">
        <w:rPr>
          <w:sz w:val="24"/>
          <w:szCs w:val="24"/>
        </w:rPr>
        <w:t xml:space="preserve">- заявление  на рассмотрение </w:t>
      </w:r>
      <w:r w:rsidRPr="00D37142">
        <w:rPr>
          <w:color w:val="000000"/>
          <w:sz w:val="24"/>
          <w:szCs w:val="24"/>
        </w:rPr>
        <w:t>проекта межевания части территории квартала, с расположенным в нем многоквартирным домом по адресу: Тульская область, Щекинский район, г. Щекино, ул. Алимкина, д.40.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- проект межевания  </w:t>
      </w:r>
      <w:r w:rsidRPr="00D37142">
        <w:rPr>
          <w:rFonts w:ascii="Arial" w:hAnsi="Arial" w:cs="Arial"/>
          <w:color w:val="000000"/>
        </w:rPr>
        <w:t>части территории квартала с расположенным в нем многоквартирным домом по адресу: Тульская область, Щекинский район, г. Щекино, ул. Алимкина, д.40</w:t>
      </w:r>
      <w:r w:rsidRPr="00D37142">
        <w:rPr>
          <w:rFonts w:ascii="Arial" w:hAnsi="Arial" w:cs="Arial"/>
        </w:rPr>
        <w:t xml:space="preserve"> (картографический материал, текстовый материал) (Приложение 1).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5. Установить порядок учета предложений, порядок участия граждан в его обсуждении в соответствии с решением Собрания депутатов МО г.Щекино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района» (Приложение 2). 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6. Местом проведения публичных слушаний определить зал заседания администрации Щекинского района: г. Щекино, пл. Ленина, д. 1.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7. Результаты публичных слушаний довести до сведения населения МО г. Щекино Щекинского района путем опубликования в средствах массовой информации.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8. Предложения по проекту решения принимаются Комиссией до 30 ноября 2016 года по адресу: г. Щекино, ул. Шахтерская, д. 11, кабинет № 48 (с 9:00 до 17:00, кроме выходных дней). 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9. Контроль за выполнением настоящего решения возложить на главу администрации Щекинского района.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10. Настоящий проект решения 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11. Настоящее решение вступает в силу со дня его официального опубликования в средствах массовой информации.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>Глава муниципального образования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37142">
        <w:rPr>
          <w:rFonts w:ascii="Arial" w:hAnsi="Arial" w:cs="Arial"/>
        </w:rPr>
        <w:t xml:space="preserve">город Щекино Щекинского района </w:t>
      </w:r>
      <w:r w:rsidRPr="00D3714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        </w:t>
      </w:r>
      <w:r w:rsidRPr="00D37142">
        <w:rPr>
          <w:rFonts w:ascii="Arial" w:hAnsi="Arial" w:cs="Arial"/>
        </w:rPr>
        <w:t xml:space="preserve">     Ю.В. Савушкин</w:t>
      </w:r>
    </w:p>
    <w:p w:rsidR="004C6FC0" w:rsidRPr="00D37142" w:rsidRDefault="004C6FC0" w:rsidP="00D3714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Pr="009C33C8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Default="004C6FC0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C6FC0" w:rsidRDefault="004C6FC0"/>
    <w:sectPr w:rsidR="004C6FC0" w:rsidSect="00D371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C0" w:rsidRDefault="004C6FC0">
      <w:r>
        <w:separator/>
      </w:r>
    </w:p>
  </w:endnote>
  <w:endnote w:type="continuationSeparator" w:id="1">
    <w:p w:rsidR="004C6FC0" w:rsidRDefault="004C6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0" w:rsidRDefault="004C6FC0" w:rsidP="006C19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6FC0" w:rsidRDefault="004C6FC0" w:rsidP="00D3714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C0" w:rsidRDefault="004C6FC0">
      <w:r>
        <w:separator/>
      </w:r>
    </w:p>
  </w:footnote>
  <w:footnote w:type="continuationSeparator" w:id="1">
    <w:p w:rsidR="004C6FC0" w:rsidRDefault="004C6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147"/>
    <w:rsid w:val="000F6147"/>
    <w:rsid w:val="004016A5"/>
    <w:rsid w:val="004C6FC0"/>
    <w:rsid w:val="004F2757"/>
    <w:rsid w:val="00581E58"/>
    <w:rsid w:val="00606F43"/>
    <w:rsid w:val="00626D6B"/>
    <w:rsid w:val="006A24DE"/>
    <w:rsid w:val="006C19D1"/>
    <w:rsid w:val="00812E43"/>
    <w:rsid w:val="009C33C8"/>
    <w:rsid w:val="009C61D9"/>
    <w:rsid w:val="00B17D43"/>
    <w:rsid w:val="00BA187F"/>
    <w:rsid w:val="00C678CD"/>
    <w:rsid w:val="00D37142"/>
    <w:rsid w:val="00E0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D37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CE1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37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456</Words>
  <Characters>2603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Светлана</cp:lastModifiedBy>
  <cp:revision>3</cp:revision>
  <cp:lastPrinted>2016-10-25T05:52:00Z</cp:lastPrinted>
  <dcterms:created xsi:type="dcterms:W3CDTF">2016-10-25T05:35:00Z</dcterms:created>
  <dcterms:modified xsi:type="dcterms:W3CDTF">2016-11-01T11:50:00Z</dcterms:modified>
</cp:coreProperties>
</file>